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9470" w14:textId="039FB83D" w:rsidR="00E41072" w:rsidRPr="00BA3E10" w:rsidRDefault="00E41072" w:rsidP="00304C57">
      <w:pPr>
        <w:jc w:val="right"/>
        <w:rPr>
          <w:rFonts w:cstheme="minorHAnsi"/>
        </w:rPr>
      </w:pPr>
      <w:r w:rsidRPr="00BA3E10">
        <w:rPr>
          <w:rFonts w:cstheme="minorHAnsi"/>
        </w:rPr>
        <w:t>Załącznik Nr</w:t>
      </w:r>
      <w:r w:rsidR="00304C57" w:rsidRPr="00BA3E10">
        <w:rPr>
          <w:rFonts w:cstheme="minorHAnsi"/>
        </w:rPr>
        <w:t xml:space="preserve"> </w:t>
      </w:r>
      <w:r w:rsidR="00145EEC" w:rsidRPr="00BA3E10">
        <w:rPr>
          <w:rFonts w:cstheme="minorHAnsi"/>
        </w:rPr>
        <w:t>9</w:t>
      </w:r>
      <w:r w:rsidR="00304C57" w:rsidRPr="00BA3E10">
        <w:rPr>
          <w:rFonts w:cstheme="minorHAnsi"/>
        </w:rPr>
        <w:t xml:space="preserve"> do SWZ</w:t>
      </w:r>
    </w:p>
    <w:p w14:paraId="5033FDBF" w14:textId="2DCE2B48" w:rsidR="00E41072" w:rsidRPr="00BA3E10" w:rsidRDefault="00E41072" w:rsidP="00304C57">
      <w:pPr>
        <w:jc w:val="center"/>
        <w:rPr>
          <w:rFonts w:cstheme="minorHAnsi"/>
          <w:b/>
          <w:bCs/>
        </w:rPr>
      </w:pPr>
      <w:r w:rsidRPr="00BA3E10">
        <w:rPr>
          <w:rFonts w:cstheme="minorHAnsi"/>
          <w:b/>
          <w:bCs/>
        </w:rPr>
        <w:t>OPIS PRZEDMIOTU ZAMÓWIENIA</w:t>
      </w:r>
    </w:p>
    <w:p w14:paraId="3E49E1A8" w14:textId="00CAF24B" w:rsidR="00E41072" w:rsidRPr="00BA3E10" w:rsidRDefault="00304C57">
      <w:pPr>
        <w:rPr>
          <w:rFonts w:cstheme="minorHAnsi"/>
          <w:b/>
        </w:rPr>
      </w:pPr>
      <w:r w:rsidRPr="00BA3E10">
        <w:rPr>
          <w:rFonts w:cstheme="minorHAnsi"/>
          <w:b/>
        </w:rPr>
        <w:t>Część</w:t>
      </w:r>
      <w:r w:rsidR="00E41072" w:rsidRPr="00BA3E10">
        <w:rPr>
          <w:rFonts w:cstheme="minorHAnsi"/>
          <w:b/>
        </w:rPr>
        <w:t xml:space="preserve"> 1: Dostawa produktów zwierzęcych, mięsa, podrobów i przetworów mięsnych. </w:t>
      </w:r>
    </w:p>
    <w:p w14:paraId="01E0EDAB" w14:textId="17343047" w:rsidR="006247D0" w:rsidRPr="00BA3E10" w:rsidRDefault="00E41072" w:rsidP="00E41072">
      <w:pPr>
        <w:pStyle w:val="Akapitzlist"/>
        <w:numPr>
          <w:ilvl w:val="0"/>
          <w:numId w:val="1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zamówienia:</w:t>
      </w:r>
      <w:r w:rsidR="00C4354C" w:rsidRPr="00BA3E10">
        <w:rPr>
          <w:rFonts w:cstheme="minorHAnsi"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80"/>
        <w:gridCol w:w="7028"/>
        <w:gridCol w:w="709"/>
        <w:gridCol w:w="845"/>
      </w:tblGrid>
      <w:tr w:rsidR="009C2D2A" w:rsidRPr="00BA3E10" w14:paraId="4CDC2855" w14:textId="77777777" w:rsidTr="009C2D2A">
        <w:trPr>
          <w:trHeight w:val="300"/>
        </w:trPr>
        <w:tc>
          <w:tcPr>
            <w:tcW w:w="480" w:type="dxa"/>
            <w:hideMark/>
          </w:tcPr>
          <w:p w14:paraId="390BD8D8" w14:textId="77777777" w:rsidR="009C2D2A" w:rsidRPr="002F3453" w:rsidRDefault="009C2D2A" w:rsidP="00DB76D4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28" w:type="dxa"/>
            <w:hideMark/>
          </w:tcPr>
          <w:p w14:paraId="168A9FC0" w14:textId="77777777" w:rsidR="009C2D2A" w:rsidRPr="002F3453" w:rsidRDefault="009C2D2A" w:rsidP="00DB76D4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  <w:hideMark/>
          </w:tcPr>
          <w:p w14:paraId="5F1F54F3" w14:textId="77777777" w:rsidR="009C2D2A" w:rsidRPr="002F3453" w:rsidRDefault="009C2D2A" w:rsidP="00DB76D4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45" w:type="dxa"/>
            <w:hideMark/>
          </w:tcPr>
          <w:p w14:paraId="500AE410" w14:textId="77777777" w:rsidR="009C2D2A" w:rsidRPr="002F3453" w:rsidRDefault="009C2D2A" w:rsidP="00DB76D4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9C2D2A" w:rsidRPr="00BA3E10" w14:paraId="744AECC9" w14:textId="77777777" w:rsidTr="009C2D2A">
        <w:trPr>
          <w:trHeight w:val="588"/>
        </w:trPr>
        <w:tc>
          <w:tcPr>
            <w:tcW w:w="480" w:type="dxa"/>
            <w:hideMark/>
          </w:tcPr>
          <w:p w14:paraId="35041BA6" w14:textId="77777777" w:rsidR="009C2D2A" w:rsidRPr="002F3453" w:rsidRDefault="009C2D2A" w:rsidP="009C2D2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28" w:type="dxa"/>
            <w:hideMark/>
          </w:tcPr>
          <w:p w14:paraId="79A56FD1" w14:textId="65AE0582" w:rsidR="009C2D2A" w:rsidRPr="002F3453" w:rsidRDefault="009C2D2A" w:rsidP="009C2D2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Ćwiartka świeża drobiowa - </w:t>
            </w:r>
            <w:r w:rsidR="00A709FC" w:rsidRPr="002F3453">
              <w:rPr>
                <w:rFonts w:cstheme="minorHAnsi"/>
                <w:sz w:val="20"/>
                <w:szCs w:val="20"/>
              </w:rPr>
              <w:t>czyli udko i podudzie ze skórą, o barwie bardziej czerwonej niż filet, naturalna,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5ABF8DD3" w14:textId="77777777" w:rsidR="009C2D2A" w:rsidRPr="002F3453" w:rsidRDefault="009C2D2A" w:rsidP="009C2D2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1B0BCE2" w14:textId="77777777" w:rsidR="009C2D2A" w:rsidRPr="002F3453" w:rsidRDefault="009C2D2A" w:rsidP="009C2D2A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265</w:t>
            </w:r>
          </w:p>
        </w:tc>
      </w:tr>
      <w:tr w:rsidR="009C2D2A" w:rsidRPr="00BA3E10" w14:paraId="7BDD6D2A" w14:textId="77777777" w:rsidTr="009C2D2A">
        <w:trPr>
          <w:trHeight w:val="588"/>
        </w:trPr>
        <w:tc>
          <w:tcPr>
            <w:tcW w:w="480" w:type="dxa"/>
            <w:hideMark/>
          </w:tcPr>
          <w:p w14:paraId="796ACE2F" w14:textId="77777777" w:rsidR="009C2D2A" w:rsidRPr="002F3453" w:rsidRDefault="009C2D2A" w:rsidP="009C2D2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28" w:type="dxa"/>
            <w:hideMark/>
          </w:tcPr>
          <w:p w14:paraId="1174D8E3" w14:textId="7046A599" w:rsidR="009C2D2A" w:rsidRPr="002F3453" w:rsidRDefault="009C2D2A" w:rsidP="009C2D2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Udziec z kurcząt - podobnej wielkości, </w:t>
            </w:r>
            <w:r w:rsidR="00A709FC" w:rsidRPr="002F3453">
              <w:rPr>
                <w:rFonts w:cstheme="minorHAnsi"/>
                <w:sz w:val="20"/>
                <w:szCs w:val="20"/>
              </w:rPr>
              <w:t>górna część udka ze skórą, o barwie bardziej czerwonej niż filet, naturalna,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4AB14106" w14:textId="77777777" w:rsidR="009C2D2A" w:rsidRPr="002F3453" w:rsidRDefault="009C2D2A" w:rsidP="009C2D2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D1864BD" w14:textId="77777777" w:rsidR="009C2D2A" w:rsidRPr="002F3453" w:rsidRDefault="009C2D2A" w:rsidP="009C2D2A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335</w:t>
            </w:r>
          </w:p>
        </w:tc>
      </w:tr>
      <w:tr w:rsidR="00A709FC" w:rsidRPr="00BA3E10" w14:paraId="0200E78A" w14:textId="77777777" w:rsidTr="009C2D2A">
        <w:trPr>
          <w:trHeight w:val="876"/>
        </w:trPr>
        <w:tc>
          <w:tcPr>
            <w:tcW w:w="480" w:type="dxa"/>
            <w:hideMark/>
          </w:tcPr>
          <w:p w14:paraId="78B1E189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28" w:type="dxa"/>
            <w:hideMark/>
          </w:tcPr>
          <w:p w14:paraId="49535EB4" w14:textId="77777777" w:rsidR="00A709FC" w:rsidRPr="002F3453" w:rsidRDefault="00A709FC" w:rsidP="00A709FC">
            <w:pPr>
              <w:rPr>
                <w:rFonts w:cstheme="minorHAnsi"/>
                <w:sz w:val="20"/>
                <w:szCs w:val="20"/>
              </w:rPr>
            </w:pPr>
            <w:r w:rsidRPr="002F3453">
              <w:rPr>
                <w:rFonts w:cstheme="minorHAnsi"/>
                <w:sz w:val="20"/>
                <w:szCs w:val="20"/>
              </w:rPr>
              <w:t>Filet z piersi  kurczaka– podwójny, pozbawiony skóry, kości, chrząstki,</w:t>
            </w:r>
          </w:p>
          <w:p w14:paraId="5B263995" w14:textId="1E64E9B9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cstheme="minorHAnsi"/>
                <w:sz w:val="20"/>
                <w:szCs w:val="20"/>
              </w:rPr>
              <w:t>nie dopuszcza się wylewów krwawych. Element tuszki kurczęcej obejmujący mięsień piersiowo powierzchniowy i /lub głęboki bez przylegającej skóry, w całości lub podzielony na części, czyste, wolne od jakichkolwiek widocznych substancji obcych, zabrudzeń lub krwi, powierzchnia może być wilgotna, dopuszcza się niewielkie rozerwania i nacięcia mięśni powstałe podczas oddzielania od skóry i kośćca, barwa naturalna, jasnoróżowa, charakterystyczna dla mięśni piersiowych,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647BE9DC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0C789DF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315</w:t>
            </w:r>
          </w:p>
        </w:tc>
      </w:tr>
      <w:tr w:rsidR="00A709FC" w:rsidRPr="00BA3E10" w14:paraId="33BDA82F" w14:textId="77777777" w:rsidTr="009C2D2A">
        <w:trPr>
          <w:trHeight w:val="588"/>
        </w:trPr>
        <w:tc>
          <w:tcPr>
            <w:tcW w:w="480" w:type="dxa"/>
            <w:hideMark/>
          </w:tcPr>
          <w:p w14:paraId="77BF3D19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28" w:type="dxa"/>
            <w:hideMark/>
          </w:tcPr>
          <w:p w14:paraId="7E97D49C" w14:textId="01DC5F7D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Skrzydła z indyka - </w:t>
            </w:r>
            <w:r w:rsidRPr="002F3453">
              <w:rPr>
                <w:rFonts w:cstheme="minorHAnsi"/>
                <w:sz w:val="20"/>
                <w:szCs w:val="20"/>
              </w:rPr>
              <w:t>pozyskiwane z tuszki indyka, miękkie i soczyste mięso , ze strukturami chrzęstnymi i kościami , niski poziom tłuszczu, barwa naturalna, jasnoróżowa, charakterystyczna dla mięśni piersiowych, zapach naturalny, charakterystyczny dla mięsa z indyka,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21C4652D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66A369C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A709FC" w:rsidRPr="00BA3E10" w14:paraId="318107C7" w14:textId="77777777" w:rsidTr="009C2D2A">
        <w:trPr>
          <w:trHeight w:val="876"/>
        </w:trPr>
        <w:tc>
          <w:tcPr>
            <w:tcW w:w="480" w:type="dxa"/>
            <w:hideMark/>
          </w:tcPr>
          <w:p w14:paraId="0DE9DEAE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28" w:type="dxa"/>
            <w:hideMark/>
          </w:tcPr>
          <w:p w14:paraId="19F40B38" w14:textId="77777777" w:rsidR="00A709FC" w:rsidRPr="002F3453" w:rsidRDefault="00A709FC" w:rsidP="00A709FC">
            <w:pPr>
              <w:rPr>
                <w:rFonts w:cstheme="minorHAnsi"/>
                <w:sz w:val="20"/>
                <w:szCs w:val="20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Filet świeży z indyka - </w:t>
            </w:r>
            <w:r w:rsidRPr="002F3453">
              <w:rPr>
                <w:rFonts w:cstheme="minorHAnsi"/>
                <w:sz w:val="20"/>
                <w:szCs w:val="20"/>
              </w:rPr>
              <w:t>surowy, schłodzony. Element tuszki indyczej</w:t>
            </w:r>
          </w:p>
          <w:p w14:paraId="60107740" w14:textId="5B56697F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cstheme="minorHAnsi"/>
                <w:sz w:val="20"/>
                <w:szCs w:val="20"/>
              </w:rPr>
              <w:t>obejmujący mięsień piersiowo powierzchniowy i/lub głęboki bez przylegającej skóry, w całości lub podzielony na części. 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Barwa naturalna, jasnoróżowa, charakterystyczna dla mięśni piersiowych, zapach naturalny, charakterystyczny dla mięsa z indyka,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72BBBB5F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271025A6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</w:tr>
      <w:tr w:rsidR="00A709FC" w:rsidRPr="00BA3E10" w14:paraId="493AB67E" w14:textId="77777777" w:rsidTr="009C2D2A">
        <w:trPr>
          <w:trHeight w:val="300"/>
        </w:trPr>
        <w:tc>
          <w:tcPr>
            <w:tcW w:w="480" w:type="dxa"/>
            <w:hideMark/>
          </w:tcPr>
          <w:p w14:paraId="3E143928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28" w:type="dxa"/>
            <w:hideMark/>
          </w:tcPr>
          <w:p w14:paraId="28E18189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Mięso mielone wołowo-wieprzowe 500g - 100% mięsa, max. 4% tłuszczu</w:t>
            </w:r>
          </w:p>
        </w:tc>
        <w:tc>
          <w:tcPr>
            <w:tcW w:w="709" w:type="dxa"/>
            <w:hideMark/>
          </w:tcPr>
          <w:p w14:paraId="6E331B9D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39B754BD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425</w:t>
            </w:r>
          </w:p>
        </w:tc>
      </w:tr>
      <w:tr w:rsidR="00A709FC" w:rsidRPr="00BA3E10" w14:paraId="478AADE9" w14:textId="77777777" w:rsidTr="009C2D2A">
        <w:trPr>
          <w:trHeight w:val="876"/>
        </w:trPr>
        <w:tc>
          <w:tcPr>
            <w:tcW w:w="480" w:type="dxa"/>
            <w:hideMark/>
          </w:tcPr>
          <w:p w14:paraId="6C77E5D3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28" w:type="dxa"/>
            <w:hideMark/>
          </w:tcPr>
          <w:p w14:paraId="7C40F38D" w14:textId="77777777" w:rsidR="00A709FC" w:rsidRPr="002F3453" w:rsidRDefault="00A709FC" w:rsidP="00A709F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Schab wieprzowy świeży b/k –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odcinek piersiowo-lędźwiowy bez słoniny, powierzchnia gładka, niezakrwawiona, niepostrzępiona, bez opiłków</w:t>
            </w:r>
          </w:p>
          <w:p w14:paraId="62CC552B" w14:textId="77777777" w:rsidR="00A709FC" w:rsidRPr="002F3453" w:rsidRDefault="00A709FC" w:rsidP="00A709F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kości, bez pomiażdżonych kości i przekrwień. Niedopuszczalne mięso</w:t>
            </w:r>
          </w:p>
          <w:p w14:paraId="4EB8B8A0" w14:textId="2713754C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kg 480 galaretowate, oślizgłe, z nalotem pleśni lub zanieczyszczeniami mechanicznymi bądź organicznymi barwa jasno do ciemnoróżowej. Klasa I. Okres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1F8FBE66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45" w:type="dxa"/>
            <w:hideMark/>
          </w:tcPr>
          <w:p w14:paraId="68881496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A709FC" w:rsidRPr="00BA3E10" w14:paraId="725AACC0" w14:textId="77777777" w:rsidTr="009C2D2A">
        <w:trPr>
          <w:trHeight w:val="876"/>
        </w:trPr>
        <w:tc>
          <w:tcPr>
            <w:tcW w:w="480" w:type="dxa"/>
            <w:hideMark/>
          </w:tcPr>
          <w:p w14:paraId="2E3EA14E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28" w:type="dxa"/>
            <w:hideMark/>
          </w:tcPr>
          <w:p w14:paraId="33BF0920" w14:textId="043A6903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Szynka surowa bez kości i skóry, odtłuszczona -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odcięta z tylnej części półtuszy bez nogi. Klasa I. 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42CDD7A8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6DD7295C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320</w:t>
            </w:r>
          </w:p>
        </w:tc>
      </w:tr>
      <w:tr w:rsidR="00A709FC" w:rsidRPr="00BA3E10" w14:paraId="22DE9569" w14:textId="77777777" w:rsidTr="009C2D2A">
        <w:trPr>
          <w:trHeight w:val="300"/>
        </w:trPr>
        <w:tc>
          <w:tcPr>
            <w:tcW w:w="480" w:type="dxa"/>
            <w:hideMark/>
          </w:tcPr>
          <w:p w14:paraId="1BA2252F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28" w:type="dxa"/>
            <w:hideMark/>
          </w:tcPr>
          <w:p w14:paraId="3679310D" w14:textId="0401C20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Szynka z indyka – bez zawartości dodatku azotynów potasu i azotynów sodu.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625B834E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6BC94164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709FC" w:rsidRPr="00BA3E10" w14:paraId="72A7980E" w14:textId="77777777" w:rsidTr="009C2D2A">
        <w:trPr>
          <w:trHeight w:val="588"/>
        </w:trPr>
        <w:tc>
          <w:tcPr>
            <w:tcW w:w="480" w:type="dxa"/>
            <w:hideMark/>
          </w:tcPr>
          <w:p w14:paraId="5016AF31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28" w:type="dxa"/>
            <w:hideMark/>
          </w:tcPr>
          <w:p w14:paraId="114BC0AC" w14:textId="1974323C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Szynka z piersi kurczaka - </w:t>
            </w:r>
            <w:r w:rsidRPr="002F3453">
              <w:rPr>
                <w:rFonts w:cstheme="minorHAnsi"/>
                <w:sz w:val="20"/>
                <w:szCs w:val="20"/>
              </w:rPr>
              <w:t>produkt  w  sztucznej  osłonce,  ściśle  przylegającej  do powierzchni wyrobu, baton  o długości od  30 –40  cm i średnicy około 100 mm, powierzchnia czysta. Struktura i konsystencja ścisła, soczysta, krucha. Barwa na  przekroju –barwa mięsa jasnoróżowa do różowej, typowa dla użytego mięsa drobiowego. Smak i zapach charakterystyczny  dla  szynki  z  mięsa  drobiowego, z  wyczuwalnymi  użytymi  przyprawami  i  posmakiem wędzenia. 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222B401B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7047196F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709FC" w:rsidRPr="00BA3E10" w14:paraId="745163D9" w14:textId="77777777" w:rsidTr="009C2D2A">
        <w:trPr>
          <w:trHeight w:val="588"/>
        </w:trPr>
        <w:tc>
          <w:tcPr>
            <w:tcW w:w="480" w:type="dxa"/>
            <w:hideMark/>
          </w:tcPr>
          <w:p w14:paraId="22813E1C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28" w:type="dxa"/>
            <w:hideMark/>
          </w:tcPr>
          <w:p w14:paraId="533876BC" w14:textId="6A42BDB1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Szynka w siatce, śląska, pieczona bez zawartości dodatku azotynów potasu i azotynów sodu, o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382FFDD6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2429D808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A709FC" w:rsidRPr="00BA3E10" w14:paraId="6D581BFE" w14:textId="77777777" w:rsidTr="009C2D2A">
        <w:trPr>
          <w:trHeight w:val="588"/>
        </w:trPr>
        <w:tc>
          <w:tcPr>
            <w:tcW w:w="480" w:type="dxa"/>
            <w:hideMark/>
          </w:tcPr>
          <w:p w14:paraId="71707DD4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28" w:type="dxa"/>
            <w:hideMark/>
          </w:tcPr>
          <w:p w14:paraId="039833EB" w14:textId="2113F013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Szynka wołowa gotowana plastry - bez zawartości dodatku azotynów potasu i azotynów sodu, o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010C6244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53227E67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A709FC" w:rsidRPr="00BA3E10" w14:paraId="714802DC" w14:textId="77777777" w:rsidTr="009C2D2A">
        <w:trPr>
          <w:trHeight w:val="300"/>
        </w:trPr>
        <w:tc>
          <w:tcPr>
            <w:tcW w:w="480" w:type="dxa"/>
            <w:hideMark/>
          </w:tcPr>
          <w:p w14:paraId="6836DE20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028" w:type="dxa"/>
            <w:hideMark/>
          </w:tcPr>
          <w:p w14:paraId="1BF45F66" w14:textId="44F0113B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Pasztet drobiowy opakowanie 195 g</w:t>
            </w:r>
            <w:r w:rsidR="004114D5"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(konserwa z otwieraczem)  </w:t>
            </w:r>
            <w:r w:rsidR="004114D5" w:rsidRPr="002F3453">
              <w:rPr>
                <w:rFonts w:cstheme="minorHAnsi"/>
                <w:sz w:val="20"/>
                <w:szCs w:val="20"/>
              </w:rPr>
              <w:t>z mieszanych surowców drobiowych min. 34%, przyprawy, termin przydatności do spożycia min. 2 m-ce, puszki nieuszkodzone, niezanieczyszczone, z czytelną etykietą.</w:t>
            </w:r>
          </w:p>
        </w:tc>
        <w:tc>
          <w:tcPr>
            <w:tcW w:w="709" w:type="dxa"/>
            <w:hideMark/>
          </w:tcPr>
          <w:p w14:paraId="08FC8381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45" w:type="dxa"/>
            <w:hideMark/>
          </w:tcPr>
          <w:p w14:paraId="5A4DAF39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A709FC" w:rsidRPr="00BA3E10" w14:paraId="09D32295" w14:textId="77777777" w:rsidTr="009C2D2A">
        <w:trPr>
          <w:trHeight w:val="588"/>
        </w:trPr>
        <w:tc>
          <w:tcPr>
            <w:tcW w:w="480" w:type="dxa"/>
            <w:hideMark/>
          </w:tcPr>
          <w:p w14:paraId="72A29400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28" w:type="dxa"/>
            <w:hideMark/>
          </w:tcPr>
          <w:p w14:paraId="6214BB5C" w14:textId="38BA333A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Parówki – min. 95% mięsa, tylko naturalne aromaty, bez dodatku azotynów potasu i azotynów sodu, o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50649FE6" w14:textId="77777777" w:rsidR="00A709FC" w:rsidRPr="002F3453" w:rsidRDefault="00A709FC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3F570E7A" w14:textId="77777777" w:rsidR="00A709FC" w:rsidRPr="002F3453" w:rsidRDefault="00A709FC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</w:tr>
      <w:tr w:rsidR="004114D5" w:rsidRPr="00BA3E10" w14:paraId="70ED07FF" w14:textId="77777777" w:rsidTr="009C2D2A">
        <w:trPr>
          <w:trHeight w:val="588"/>
        </w:trPr>
        <w:tc>
          <w:tcPr>
            <w:tcW w:w="480" w:type="dxa"/>
          </w:tcPr>
          <w:p w14:paraId="248F283F" w14:textId="3AF44622" w:rsidR="004114D5" w:rsidRPr="002F3453" w:rsidRDefault="004114D5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028" w:type="dxa"/>
          </w:tcPr>
          <w:p w14:paraId="2307CC5C" w14:textId="74D26C4D" w:rsidR="004114D5" w:rsidRPr="002F3453" w:rsidRDefault="004114D5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cstheme="minorHAnsi"/>
                <w:sz w:val="20"/>
                <w:szCs w:val="20"/>
              </w:rPr>
              <w:t>Żeberka paski –</w:t>
            </w:r>
            <w:r w:rsidRPr="002F345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F3453">
              <w:rPr>
                <w:rFonts w:cstheme="minorHAnsi"/>
                <w:sz w:val="20"/>
                <w:szCs w:val="20"/>
              </w:rPr>
              <w:t>mięso wieprzowe z kością</w:t>
            </w:r>
            <w:r w:rsidRPr="002F3453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2F3453">
              <w:rPr>
                <w:rFonts w:cstheme="minorHAnsi"/>
                <w:sz w:val="20"/>
                <w:szCs w:val="20"/>
              </w:rPr>
              <w:t>z niewielkim przerostem tłuszczowym i są jasnoróżowego koloru z widocznymi białymi błonami, niedopuszczalne mięso galaretowate, oślizgłe, z nalotem pleśni lub z zanieczyszczeniami mechanicznymi bądź organicznymi. Okres przydatności do spożycia deklarowany przez producenta powinien wynosić nie mniej niż 5 dni od daty dostawy.</w:t>
            </w:r>
          </w:p>
        </w:tc>
        <w:tc>
          <w:tcPr>
            <w:tcW w:w="709" w:type="dxa"/>
          </w:tcPr>
          <w:p w14:paraId="7D37A63B" w14:textId="7360479A" w:rsidR="004114D5" w:rsidRPr="002F3453" w:rsidRDefault="004114D5" w:rsidP="00A709F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</w:tcPr>
          <w:p w14:paraId="5AF12A35" w14:textId="7642654F" w:rsidR="004114D5" w:rsidRPr="002F3453" w:rsidRDefault="004114D5" w:rsidP="00A709FC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</w:tbl>
    <w:p w14:paraId="5C0A028E" w14:textId="77777777" w:rsidR="00E41072" w:rsidRPr="00BA3E10" w:rsidRDefault="00E41072" w:rsidP="00E41072">
      <w:pPr>
        <w:rPr>
          <w:rFonts w:cstheme="minorHAnsi"/>
        </w:rPr>
      </w:pPr>
    </w:p>
    <w:p w14:paraId="6BBF4B66" w14:textId="4403EE37" w:rsidR="00E41072" w:rsidRPr="00BA3E10" w:rsidRDefault="00E41072" w:rsidP="00E41072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15.10.00.00 – 9, 15.11.20.00 -6 </w:t>
      </w:r>
    </w:p>
    <w:p w14:paraId="6AB977DD" w14:textId="6808BB2B" w:rsidR="00E41072" w:rsidRPr="00BA3E10" w:rsidRDefault="00E41072" w:rsidP="00E41072">
      <w:pPr>
        <w:pStyle w:val="Akapitzlist"/>
        <w:numPr>
          <w:ilvl w:val="0"/>
          <w:numId w:val="1"/>
        </w:numPr>
        <w:rPr>
          <w:rFonts w:cstheme="minorHAnsi"/>
        </w:rPr>
      </w:pPr>
      <w:r w:rsidRPr="00BA3E10">
        <w:rPr>
          <w:rFonts w:cstheme="minorHAnsi"/>
        </w:rPr>
        <w:t xml:space="preserve"> Informacje dodatkowe: </w:t>
      </w:r>
    </w:p>
    <w:p w14:paraId="137A1A4B" w14:textId="30CA1859" w:rsidR="00E80347" w:rsidRPr="00BA3E10" w:rsidRDefault="00E41072" w:rsidP="00E80347">
      <w:pPr>
        <w:pStyle w:val="Akapitzlist"/>
        <w:numPr>
          <w:ilvl w:val="0"/>
          <w:numId w:val="2"/>
        </w:numPr>
        <w:rPr>
          <w:rFonts w:cstheme="minorHAnsi"/>
        </w:rPr>
      </w:pPr>
      <w:r w:rsidRPr="00BA3E10">
        <w:rPr>
          <w:rFonts w:cstheme="minorHAnsi"/>
        </w:rPr>
        <w:t xml:space="preserve">udka z kurczaka zamawiane będą w sztukach, a rozliczane w kilogramach; </w:t>
      </w:r>
    </w:p>
    <w:p w14:paraId="44B8E7DA" w14:textId="13329813" w:rsidR="00E41072" w:rsidRPr="00BA3E10" w:rsidRDefault="00E41072" w:rsidP="00E41072">
      <w:pPr>
        <w:pStyle w:val="Akapitzlist"/>
        <w:numPr>
          <w:ilvl w:val="0"/>
          <w:numId w:val="2"/>
        </w:numPr>
        <w:rPr>
          <w:rFonts w:cstheme="minorHAnsi"/>
        </w:rPr>
      </w:pPr>
      <w:r w:rsidRPr="00BA3E10">
        <w:rPr>
          <w:rFonts w:cstheme="minorHAnsi"/>
        </w:rPr>
        <w:t xml:space="preserve">mięso niemrożone; </w:t>
      </w:r>
    </w:p>
    <w:p w14:paraId="40388612" w14:textId="77777777" w:rsidR="00E41072" w:rsidRPr="00BA3E10" w:rsidRDefault="00E41072" w:rsidP="00E41072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BA3E10">
        <w:rPr>
          <w:rFonts w:cstheme="minorHAnsi"/>
          <w:b/>
        </w:rPr>
        <w:t>wszystkie produkty:</w:t>
      </w:r>
    </w:p>
    <w:p w14:paraId="68DE3AD7" w14:textId="77777777" w:rsidR="00E41072" w:rsidRPr="00BA3E10" w:rsidRDefault="00E41072" w:rsidP="00E41072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mają posiadać czytelne etykiety produktu zawierające informacje o producencie, pochodzeniu, składzie, zawartości sztucznych barwników i konserwantów; </w:t>
      </w:r>
    </w:p>
    <w:p w14:paraId="19A2370B" w14:textId="18394A25" w:rsidR="00E41072" w:rsidRPr="00BA3E10" w:rsidRDefault="00E41072" w:rsidP="001153D7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7C021D72" w14:textId="1EBCCB44" w:rsidR="00E41072" w:rsidRPr="00BA3E10" w:rsidRDefault="00E41072" w:rsidP="00E41072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muszą posiadać certyfikaty jakości żywności i być zgodne z obowiązującymi normami; </w:t>
      </w:r>
    </w:p>
    <w:p w14:paraId="6F688F06" w14:textId="7E25C223" w:rsidR="00E41072" w:rsidRPr="00BA3E10" w:rsidRDefault="00E41072" w:rsidP="00E41072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995BBB1" w14:textId="61C7CCE8" w:rsidR="009507F9" w:rsidRPr="00BA3E10" w:rsidRDefault="009507F9" w:rsidP="009507F9">
      <w:pPr>
        <w:rPr>
          <w:rFonts w:cstheme="minorHAnsi"/>
          <w:b/>
        </w:rPr>
      </w:pPr>
    </w:p>
    <w:p w14:paraId="1727A008" w14:textId="77777777" w:rsidR="005A3099" w:rsidRPr="00BA3E10" w:rsidRDefault="005A3099" w:rsidP="009507F9">
      <w:pPr>
        <w:rPr>
          <w:rFonts w:cstheme="minorHAnsi"/>
          <w:b/>
        </w:rPr>
      </w:pPr>
    </w:p>
    <w:p w14:paraId="5254438F" w14:textId="77777777" w:rsidR="005A3099" w:rsidRPr="00BA3E10" w:rsidRDefault="005A3099" w:rsidP="009507F9">
      <w:pPr>
        <w:rPr>
          <w:rFonts w:cstheme="minorHAnsi"/>
          <w:b/>
        </w:rPr>
      </w:pPr>
    </w:p>
    <w:p w14:paraId="67B0D00C" w14:textId="77777777" w:rsidR="005A3099" w:rsidRPr="00BA3E10" w:rsidRDefault="005A3099" w:rsidP="009507F9">
      <w:pPr>
        <w:rPr>
          <w:rFonts w:cstheme="minorHAnsi"/>
          <w:b/>
        </w:rPr>
      </w:pPr>
    </w:p>
    <w:p w14:paraId="026059AD" w14:textId="781ED6DC" w:rsidR="009507F9" w:rsidRPr="00BA3E10" w:rsidRDefault="00304C57" w:rsidP="009507F9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>Część</w:t>
      </w:r>
      <w:r w:rsidR="009507F9" w:rsidRPr="00BA3E10">
        <w:rPr>
          <w:rFonts w:cstheme="minorHAnsi"/>
          <w:b/>
        </w:rPr>
        <w:t xml:space="preserve"> 2: Dostawa oleju, produktów przemiału ziarna, owoców, warzyw i podobnych produktów przetworzonych, różnych produktów spożywczych </w:t>
      </w:r>
    </w:p>
    <w:p w14:paraId="69952D4F" w14:textId="40357B93" w:rsidR="009507F9" w:rsidRPr="00BA3E10" w:rsidRDefault="009507F9" w:rsidP="009507F9">
      <w:pPr>
        <w:pStyle w:val="Akapitzlist"/>
        <w:numPr>
          <w:ilvl w:val="0"/>
          <w:numId w:val="8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zamówienia:</w:t>
      </w:r>
    </w:p>
    <w:p w14:paraId="54785F05" w14:textId="28E22E6A" w:rsidR="001463A2" w:rsidRPr="00BA3E10" w:rsidRDefault="001463A2" w:rsidP="001463A2">
      <w:pPr>
        <w:pStyle w:val="Akapitzlist"/>
        <w:ind w:left="360"/>
        <w:rPr>
          <w:rFonts w:cstheme="minorHAnsi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6598"/>
        <w:gridCol w:w="709"/>
        <w:gridCol w:w="992"/>
      </w:tblGrid>
      <w:tr w:rsidR="00A164C4" w:rsidRPr="00BA3E10" w14:paraId="6897095F" w14:textId="77777777" w:rsidTr="00DB76D4">
        <w:trPr>
          <w:trHeight w:val="340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C546" w14:textId="77777777" w:rsidR="00A164C4" w:rsidRPr="00BA3E10" w:rsidRDefault="00A164C4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FE99" w14:textId="77777777" w:rsidR="00A164C4" w:rsidRPr="00BA3E10" w:rsidRDefault="00A164C4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0A33" w14:textId="77777777" w:rsidR="00A164C4" w:rsidRPr="00BA3E10" w:rsidRDefault="00A164C4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1F77" w14:textId="77777777" w:rsidR="00A164C4" w:rsidRPr="00BA3E10" w:rsidRDefault="00A164C4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A164C4" w:rsidRPr="00BA3E10" w14:paraId="19568F93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65F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8B01" w14:textId="6AC60F29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Ananas plastry w syropie 565g/ 340g waga netto </w:t>
            </w:r>
            <w:r w:rsidR="005A3099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po odsączeniu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- skład: ananas , woda , cukier kwas cytrynowy regulator kwasowości</w:t>
            </w:r>
            <w:r w:rsidR="004114D5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puszka z otwieraczem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750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D12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A164C4" w:rsidRPr="00BA3E10" w14:paraId="4264CB22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BC0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A9F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Bazylia opakowanie 10g, korzenno-balsamiczny zapach i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lekko kwaskowaty, chłodząco - orzeźwiający smak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5CE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9F5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</w:tr>
      <w:tr w:rsidR="00A164C4" w:rsidRPr="00BA3E10" w14:paraId="3E99503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19E0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9795" w14:textId="15274287" w:rsidR="00A164C4" w:rsidRPr="00BA3E10" w:rsidRDefault="005A3099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Bułka tarta bezglutenowa</w:t>
            </w:r>
            <w:r w:rsidRPr="00BA3E10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r w:rsidRPr="00BA3E10">
              <w:rPr>
                <w:rFonts w:cstheme="minorHAnsi"/>
                <w:sz w:val="20"/>
                <w:szCs w:val="20"/>
              </w:rPr>
              <w:t>op. 300 – 500 g, z dodatkiem skrobi pszennej bezglutenowej, bez szkodników,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55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C5A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</w:tr>
      <w:tr w:rsidR="00A164C4" w:rsidRPr="00BA3E10" w14:paraId="17C577E6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135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FE7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Cebula suszona opakowanie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E91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C00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145</w:t>
            </w:r>
          </w:p>
        </w:tc>
      </w:tr>
      <w:tr w:rsidR="00A164C4" w:rsidRPr="00BA3E10" w14:paraId="0672E06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5795E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B13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Chrzan tarty słoik szklany 300g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48F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4E13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A164C4" w:rsidRPr="00BA3E10" w14:paraId="5A8D21B3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B84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226E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Ciecierzyca Cieciorka ziarno opakowanie 1kg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4A3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54F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164C4" w:rsidRPr="00BA3E10" w14:paraId="54C5C992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B7C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344" w14:textId="7A0EDC1B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Cukier biały kryształ opakowanie 1kg</w:t>
            </w:r>
            <w:r w:rsidR="005A3099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torba papierowa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1D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42A6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375</w:t>
            </w:r>
          </w:p>
        </w:tc>
      </w:tr>
      <w:tr w:rsidR="00A164C4" w:rsidRPr="00BA3E10" w14:paraId="47B47DD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2DC3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7B87" w14:textId="0803A24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Cukier waniliowy opakowanie 16g 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CUKIER Z PRAWDZIWĄ WANILIĄ   -   NIE WANILINOWY - o składzie - cukier trzcinowy, mielona wanilia </w:t>
            </w:r>
            <w:proofErr w:type="spellStart"/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burbon</w:t>
            </w:r>
            <w:proofErr w:type="spellEnd"/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(min.1,5%), certyfikowany BIO.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AC3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2FA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A164C4" w:rsidRPr="00BA3E10" w14:paraId="1230F323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D9EF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4F9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Cynamon opakowanie 15g, aromatyczny i słodkawy zapach, korzenny smak,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AED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786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A164C4" w:rsidRPr="00BA3E10" w14:paraId="5C9DCC7A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C4DA5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9B2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Czarnuszka opakowanie 20g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D9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08C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164C4" w:rsidRPr="00BA3E10" w14:paraId="5187B120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4CC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035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Czosnek granulowany opakowanie 20g, suszony czosnek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100%, smak ostry, kolor jasnokremowy, konsystencja sypka, zapach swoisty dla czosnku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48B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91F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A164C4" w:rsidRPr="00BA3E10" w14:paraId="288903AE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30C0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C4C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Drożdże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D40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C51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A164C4" w:rsidRPr="00BA3E10" w14:paraId="2DCC9EC5" w14:textId="77777777" w:rsidTr="00DB76D4">
        <w:trPr>
          <w:trHeight w:val="125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EF045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5A8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Dżem n/s różne smaki 280g, sporządzony z 40 g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owoców na 100 g produktu, skład: cukry pochodzące z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owoców, zagęszczony sok cytrynowy do korekty smaku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kwaśnego, substancja żelująca – pektyny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20F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C265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164C4" w:rsidRPr="00BA3E10" w14:paraId="61A3E9AB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ABA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24F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Estragon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092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90E2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A164C4" w:rsidRPr="00BA3E10" w14:paraId="0D78B4EB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82E78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9A45" w14:textId="0E7529E2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Fasola Biała Drobna opakowanie 400g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196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E06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164C4" w:rsidRPr="00BA3E10" w14:paraId="4AC587F1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1608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0DFC" w14:textId="6C15FD58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Fasola czerwona konserwowa, skład: fasola czerwona (60%), woda, sól; ziarna całe koloru czerwonego. Puszka 400 g 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z otwieraczem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487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3DB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A164C4" w:rsidRPr="00BA3E10" w14:paraId="7B0643D4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FDD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2FE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Gałka muszkatołowa mielona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061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4B3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A164C4" w:rsidRPr="00BA3E10" w14:paraId="11A262C9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5229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B70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Goździki całe opakowanie 10g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358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29ED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7AA1406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46BE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16D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Groch łupany opakowanie 500g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307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076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A164C4" w:rsidRPr="00BA3E10" w14:paraId="0711F34B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19355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CF8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Groszek konserwowy opakowanie 400g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9D2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CDB3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A164C4" w:rsidRPr="00BA3E10" w14:paraId="7239A1AE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F3E9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9F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Herbata ekspresowa opakowanie 36g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F01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CD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A164C4" w:rsidRPr="00BA3E10" w14:paraId="550B7E3A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C72A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D7A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Herbata owocowa 20szt. różne smaki opakowanie 34g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BB3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50F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A164C4" w:rsidRPr="00BA3E10" w14:paraId="2581BE33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64BE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34F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Imbir mielony opakowanie 15g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622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DA92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4E3A5E3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A75FA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F4A6" w14:textId="3DCBD04F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Kakao naturalne opakowanie 80g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- proszek o zawartości tłuszczu kakaowego - 12% - 16%, otrzymane z nasion drzewa kakaowego, przez sproszkowanie kuchu kakaowego otrzymanego z miazgi kakaowej, o barwie od brunatno - czerwonej do brązowej. Sypkie bez zbryleń. Pakowane w torebki i kartonik. Opakowanie powinno być hermetyczne.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75D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DA53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164C4" w:rsidRPr="00BA3E10" w14:paraId="3A9D854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E644A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36B5" w14:textId="549C1539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Kasza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bulgur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opakowanie 4x 100g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B9005C" w:rsidRPr="00BA3E10">
              <w:rPr>
                <w:rFonts w:cstheme="minorHAnsi"/>
                <w:sz w:val="20"/>
                <w:szCs w:val="20"/>
              </w:rPr>
              <w:t xml:space="preserve">z pełnego ziarna pszenicy </w:t>
            </w:r>
            <w:proofErr w:type="spellStart"/>
            <w:r w:rsidR="00B9005C" w:rsidRPr="00BA3E10">
              <w:rPr>
                <w:rFonts w:cstheme="minorHAnsi"/>
                <w:sz w:val="20"/>
                <w:szCs w:val="20"/>
              </w:rPr>
              <w:t>durum</w:t>
            </w:r>
            <w:proofErr w:type="spellEnd"/>
            <w:r w:rsidR="00B9005C" w:rsidRPr="00BA3E10">
              <w:rPr>
                <w:rFonts w:cstheme="minorHAnsi"/>
                <w:sz w:val="20"/>
                <w:szCs w:val="20"/>
              </w:rPr>
              <w:t xml:space="preserve"> (pszenicy twardej, makaronowej), bez szkodników,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B71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BD9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A164C4" w:rsidRPr="00BA3E10" w14:paraId="5C813894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86B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90C6" w14:textId="29CDE19B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Kasza gryczana 1kg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po ugotowaniu powinna być sypka i nie powinna się sklejać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B16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96F6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A164C4" w:rsidRPr="00BA3E10" w14:paraId="3D0FC5B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5E1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1190" w14:textId="3892BBBF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Kasza jaglana opakowanie 400g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B9005C"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C6C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EDA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1EC5C0E7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86C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A9AE" w14:textId="507234B6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Kasza jęczmienna pęcz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a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 0,9kg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B9005C"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2C9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4F0F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A164C4" w:rsidRPr="00BA3E10" w14:paraId="4414B3B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6183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B598" w14:textId="0CEC59D0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Kasza jęczmienna wiejska średnia 1kg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B9005C"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6A3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FD0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A164C4" w:rsidRPr="00BA3E10" w14:paraId="28217A42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003FE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192A" w14:textId="6FE41F98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Kasza manna opakowanie 1kg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B9005C"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3DB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9C8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393314C4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EFD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2DD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Kawa Inka opakowanie 150g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A5A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0C1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A164C4" w:rsidRPr="00BA3E10" w14:paraId="301FEA82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7C71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E1B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Kawa zbożowa  35szt\147g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A8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82F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A164C4" w:rsidRPr="00BA3E10" w14:paraId="7B83E116" w14:textId="77777777" w:rsidTr="00DB76D4">
        <w:trPr>
          <w:trHeight w:val="125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4555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DBD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Ketchup łagodny opakowanie 480g, skład powyżej 60% przecieru pomidorowego, bez dodatku: octu,  dwutlenku siarki i siarczanów, kwasu benzoesowego i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F2B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0245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A164C4" w:rsidRPr="00BA3E10" w14:paraId="1FA6E13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F08E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156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Kmin rzymski mielony opakowanie 15g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E77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2A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188F35F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BFC09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D06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Kminek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68F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D29A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</w:tr>
      <w:tr w:rsidR="00A164C4" w:rsidRPr="00BA3E10" w14:paraId="70F1F054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6EEC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D15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Kolendra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D5A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87F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164C4" w:rsidRPr="00BA3E10" w14:paraId="0628EF56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DC72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1D1" w14:textId="34DDCDCD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Koncentrat pomidorowy 30% 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w słoiku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195g skład; koncentrat pomidorowy, woda, sól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dodatku: octu,  dwutlenku siarki i siarczanów,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C68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284D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A164C4" w:rsidRPr="00BA3E10" w14:paraId="00914D2D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762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B40D" w14:textId="29B987DC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Koncentrat pomidorowy 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w słoiku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950g konsystencja stała w formie pasty, kolor czerwony, skład bez dodatku: octu,  dwutlenku siarki i siarczanów,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103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0DDB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A164C4" w:rsidRPr="00BA3E10" w14:paraId="0947F3A9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56D1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74D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Koperek suszony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E3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4FD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A164C4" w:rsidRPr="00BA3E10" w14:paraId="48CDDF10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B3F1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EF2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Kotlety sojowe opakowanie 100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D78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410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164C4" w:rsidRPr="00BA3E10" w14:paraId="67A068E8" w14:textId="77777777" w:rsidTr="00DB76D4">
        <w:trPr>
          <w:trHeight w:val="1882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353E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498" w14:textId="2F56E631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Kukurydza, skład: kukurydza, woda, sól; ziarna młodej kukurydzy luzem w zalewie konserwującej, ziarna całe nieuszkodzone, konsystencja kukurydzy miękka – wyrównana, smak i zapach – charakterystyczny dla kukurydzy bez obcych smaków i zapachów. Puszka 400 ml</w:t>
            </w:r>
            <w:r w:rsidR="00B9005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z otwieraczem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4FD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0F8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</w:tr>
      <w:tr w:rsidR="00A164C4" w:rsidRPr="00BA3E10" w14:paraId="01657D4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6A18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DE1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Kurkuma opakowanie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8A6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0D1B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164C4" w:rsidRPr="00BA3E10" w14:paraId="093D5D79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F18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99D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Kwasek cytrynowy opakowanie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A61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7B3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164C4" w:rsidRPr="00BA3E10" w14:paraId="1CAD86B5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ADC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1F7B" w14:textId="6186EB33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Liść laurowy opakowanie 8g, bez obcych zapachów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cały liść, nie pokruszony, aromatyczny o charakterystycznym zapachu i kolorze, tekstura odpowiednia dla liścia,  nie zlepiający się przy ucisku. Bez  dodatku glutaminianu sodu, dodatków smakowych, stabilizatorów,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B09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457D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225</w:t>
            </w:r>
          </w:p>
        </w:tc>
      </w:tr>
      <w:tr w:rsidR="00A164C4" w:rsidRPr="00BA3E10" w14:paraId="1F8CB684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58D5E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3127" w14:textId="0FF9FABE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Liść lubczyku suszony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z liści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(nie z łodyg)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opakowanie 10g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. Smak aromatyczny o charakterystycznym zapachu i kolorze, tekstura i konsystencja sypka, bez grudek, nie zlepiająca się przy ucisku, bez zbryleń. Bez  dodatku glutaminianu sodu, dodatków smakowych, stabilizatorów,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957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9AA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406</w:t>
            </w:r>
          </w:p>
        </w:tc>
      </w:tr>
      <w:tr w:rsidR="00A164C4" w:rsidRPr="00BA3E10" w14:paraId="6E4E9BCD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AD5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803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Majeranek opakowanie 8g, aromatyczny, gorzki smak,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12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80B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160</w:t>
            </w:r>
          </w:p>
        </w:tc>
      </w:tr>
      <w:tr w:rsidR="00A164C4" w:rsidRPr="00BA3E10" w14:paraId="7FBE2C10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C0CB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E10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Majonez dekoracyjny 700ml, skład bez dodatku  kwasu benzoesowego i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31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5B5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A164C4" w:rsidRPr="00BA3E10" w14:paraId="58386BC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D4DA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2861" w14:textId="7D3391D2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Makaron bezglutenowy opakowanie </w:t>
            </w:r>
            <w:r w:rsidR="00204CDE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D3A0" w14:textId="183FC9BF" w:rsidR="00A164C4" w:rsidRPr="00BA3E10" w:rsidRDefault="00204CDE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786A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164C4" w:rsidRPr="00BA3E10" w14:paraId="59F9351D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C638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F38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kokardki 2kg,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78C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4CDA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135</w:t>
            </w:r>
          </w:p>
        </w:tc>
      </w:tr>
      <w:tr w:rsidR="00A164C4" w:rsidRPr="00BA3E10" w14:paraId="2C0F08A2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7855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DC8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muszelka mała 2 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490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AD2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A164C4" w:rsidRPr="00BA3E10" w14:paraId="78225CA5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FE6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71B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nitka cięta 2kg,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1D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C34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A164C4" w:rsidRPr="00BA3E10" w14:paraId="39718E2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2EA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DC7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pełnoziarnisty 400g świderki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D85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035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A164C4" w:rsidRPr="00BA3E10" w14:paraId="4210E0BD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13F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A66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pióra 2kg,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7AD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B92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A164C4" w:rsidRPr="00BA3E10" w14:paraId="09F7D3B9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7E31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D4E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ryżowy opakowanie 400g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5C4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35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09B36060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21C61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33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spagetti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500g,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2F9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AD8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145</w:t>
            </w:r>
          </w:p>
        </w:tc>
      </w:tr>
      <w:tr w:rsidR="00A164C4" w:rsidRPr="00BA3E10" w14:paraId="795057A3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033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162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świderki 2kg,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90B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3E3B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105</w:t>
            </w:r>
          </w:p>
        </w:tc>
      </w:tr>
      <w:tr w:rsidR="00A164C4" w:rsidRPr="00BA3E10" w14:paraId="2348A36E" w14:textId="77777777" w:rsidTr="00DB76D4">
        <w:trPr>
          <w:trHeight w:val="1309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F124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318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Makaron wstążka cięta 2 kg, skład: 100%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A15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C25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</w:tr>
      <w:tr w:rsidR="00A164C4" w:rsidRPr="00BA3E10" w14:paraId="468E4A3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74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6B43" w14:textId="4E69604E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Makaron Zacierka opakowanie 250g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204CDE" w:rsidRPr="00BA3E10">
              <w:rPr>
                <w:rFonts w:cstheme="minorHAnsi"/>
                <w:sz w:val="20"/>
                <w:szCs w:val="20"/>
              </w:rPr>
              <w:t>mąka makaronowa pszenna, masa jajowa pasteryzowana (9,2%),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BC3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3969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164C4" w:rsidRPr="00BA3E10" w14:paraId="4D71D33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88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55D3" w14:textId="2F79FB6F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kukurydziana bezglutenowa 1kg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707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80B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7FCEA614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1995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56D8" w14:textId="75AF9A1D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orkiszowa opakowanie 1 kg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92E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950B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164C4" w:rsidRPr="00BA3E10" w14:paraId="612E4E92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3A5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C73F" w14:textId="018FA791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pszenna typ 500 opakowanie 1 kg,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konsystencja sypka, bez grudek, barwa biała z odcieniem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żółtym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7DF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9B3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A164C4" w:rsidRPr="00BA3E10" w14:paraId="14C4AA11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927F5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BD0B" w14:textId="7B9CB829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ziemniaczana 1kg</w:t>
            </w:r>
            <w:r w:rsidR="00204CDE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1D1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1FB8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A164C4" w:rsidRPr="00BA3E10" w14:paraId="2A738409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D07F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AA7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Miód wielokwiatowy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E2C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0CE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164C4" w:rsidRPr="00BA3E10" w14:paraId="07903A87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14D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CE6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Miód wielokwiatowy słoik szklany 370g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08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6DA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A164C4" w:rsidRPr="00BA3E10" w14:paraId="4AAA6FA1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20BC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EC9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Morele suszone  opakowanie 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31E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249D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A164C4" w:rsidRPr="00BA3E10" w14:paraId="2F485CEE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9501A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BC6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Musztarda słoik szklany 225g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95C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F5B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A164C4" w:rsidRPr="00BA3E10" w14:paraId="16738449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E75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67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9B2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Natka pietruszki opakowanie 6g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6F7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7CC6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</w:tr>
      <w:tr w:rsidR="00A164C4" w:rsidRPr="00BA3E10" w14:paraId="3665893A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9B8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FD3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Ocet 10% 0,5l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97F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251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</w:tr>
      <w:tr w:rsidR="00A164C4" w:rsidRPr="00BA3E10" w14:paraId="15457EAF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E38AE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576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Ocet jab</w:t>
            </w:r>
            <w:r w:rsidRPr="00BA3E10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>łkowy , niefiltrowany, niepasteryzowany; skład: ocet z jabłek, bez dodatków i konserwantów; pojemność: opakowanie szklane 500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15B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B44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164C4" w:rsidRPr="00BA3E10" w14:paraId="21744313" w14:textId="77777777" w:rsidTr="00DB76D4">
        <w:trPr>
          <w:trHeight w:val="125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C67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556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Olej roślinny rzepakowy  - 1 litr -rafinowany z pierwszego tłoczenia, filtrowany na zimno, tłuszcze nasycone max. 7,5 g/100 g, tłuszcze jednonienasycone max. 65,5g/100g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18E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858D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A164C4" w:rsidRPr="00BA3E10" w14:paraId="10D2C30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DE302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728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Oliwa z oliwek butelka szklana 500ml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9F9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E37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A164C4" w:rsidRPr="00BA3E10" w14:paraId="34AFC0E0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1634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4BF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Oregano opakowanie 10g,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62C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2AE8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164C4" w:rsidRPr="00BA3E10" w14:paraId="124439B9" w14:textId="77777777" w:rsidTr="00DB76D4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72CD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EBCF" w14:textId="63FA07D2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Papryka słodka opakowanie 20g, smak słodki, kolor czerwony, konsystencja sypka, zapach swoisty dla</w:t>
            </w:r>
            <w:r w:rsid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papryki,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2FA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F023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</w:t>
            </w:r>
          </w:p>
        </w:tc>
      </w:tr>
      <w:tr w:rsidR="00A164C4" w:rsidRPr="00BA3E10" w14:paraId="4B47A911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1AD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740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Pestki z dyni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E39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992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A164C4" w:rsidRPr="00BA3E10" w14:paraId="388342C5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BF67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9E2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Pieprz cytrynowy opakowanie 10g,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C9F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C34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5A1C07F0" w14:textId="77777777" w:rsidTr="00DB76D4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553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3B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Pieprz mielony czarny opakowanie 20g, wyrazisty, ostry aromat i piekący smak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5DA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F46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310</w:t>
            </w:r>
          </w:p>
        </w:tc>
      </w:tr>
      <w:tr w:rsidR="00A164C4" w:rsidRPr="00BA3E10" w14:paraId="101CC060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779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1A9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Pieprz ziołowy opakowanie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312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D8BF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</w:t>
            </w:r>
          </w:p>
        </w:tc>
      </w:tr>
      <w:tr w:rsidR="00A164C4" w:rsidRPr="00BA3E10" w14:paraId="544778B3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E41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14B4" w14:textId="0035DC03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Płatki Jaglane opakowanie 300g</w:t>
            </w:r>
            <w:r w:rsid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nieuszkodzone, bez obecności szkodników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FD8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107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164C4" w:rsidRPr="00BA3E10" w14:paraId="4B25999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523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734D" w14:textId="7B91A65C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Płatki jęczmienne błyskawiczne  opakowanie 400g</w:t>
            </w:r>
            <w:r w:rsid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uszkodzeń, bez obecności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25B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C808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A164C4" w:rsidRPr="00BA3E10" w14:paraId="067E5B98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43D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BD6B" w14:textId="38AE64F8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Płatki kukurydziane bez glutenu opakowanie 600g</w:t>
            </w:r>
            <w:r w:rsid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uszkodzeń, bez obecności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9202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0BED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164C4" w:rsidRPr="00BA3E10" w14:paraId="308D4A9E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773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4347" w14:textId="7BA32E7C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łatki ryżowe opakowanie 250g</w:t>
            </w:r>
            <w:r w:rsid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uszkodzeń, bez obecności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E8A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9A2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6BBC7778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6CA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54E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Pomidory suszone opakowanie 40g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3DBD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5B1F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164C4" w:rsidRPr="00BA3E10" w14:paraId="5A4FAD54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0342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665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Proszek do pieczenia opakowanie 30g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B4E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67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A164C4" w:rsidRPr="00BA3E10" w14:paraId="3EB941A5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95A2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DCC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Przyprawa curry opakowanie  15g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FBD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FC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164C4" w:rsidRPr="00BA3E10" w14:paraId="23A1189A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3D4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44B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Rodzynki suszone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95A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C15E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A164C4" w:rsidRPr="00BA3E10" w14:paraId="6FADCC3E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9A3A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655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Rozmaryn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87E7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7A9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164C4" w:rsidRPr="00BA3E10" w14:paraId="7274E61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5B1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3349" w14:textId="61CF3F4D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Rumianek 20 szt.</w:t>
            </w:r>
            <w:r w:rsidR="00A17DA1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="00A17DA1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o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pakowanie 30g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69E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DC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A164C4" w:rsidRPr="00BA3E10" w14:paraId="4A25DD16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CDECC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001E" w14:textId="18EB2429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Ryż brązowy naturalny opakowanie 4x100g</w:t>
            </w:r>
            <w:r w:rsidR="00A17DA1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A17DA1"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7B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99B1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115</w:t>
            </w:r>
          </w:p>
        </w:tc>
      </w:tr>
      <w:tr w:rsidR="00A164C4" w:rsidRPr="00BA3E10" w14:paraId="5CC4725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814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D33C" w14:textId="6AE51A79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Ryż w saszetkach opakowanie 4x100g</w:t>
            </w:r>
            <w:r w:rsidR="00A17DA1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A17DA1"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9438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DFA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355</w:t>
            </w:r>
          </w:p>
        </w:tc>
      </w:tr>
      <w:tr w:rsidR="00A164C4" w:rsidRPr="00BA3E10" w14:paraId="5E29D185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4472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910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Sardynka w oleju  opakowanie 120g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2B0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E28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A164C4" w:rsidRPr="00BA3E10" w14:paraId="62B9AECE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C6E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D28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Słonecznik łuskany 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95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457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A164C4" w:rsidRPr="00BA3E10" w14:paraId="1EB5D5E2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FBDE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1DC2" w14:textId="7C484C34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Soczewica czerwona opakowanie 500g </w:t>
            </w:r>
            <w:r w:rsidR="002F3453" w:rsidRPr="002F3453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bez oznak zawilgocenia, zapleśnienia, obecności szkodników</w:t>
            </w:r>
            <w:r w:rsidR="002F3453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787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30AB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A164C4" w:rsidRPr="00BA3E10" w14:paraId="13BC2AE6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AF6B3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7025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Soda oczyszczona opakowanie 70g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070F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D3A5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A164C4" w:rsidRPr="00BA3E10" w14:paraId="2509D7F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677B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AB16" w14:textId="29274E72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Soki owocowe różne smaki kartonik </w:t>
            </w:r>
            <w:r w:rsidR="00775CA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z rurką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200ml</w:t>
            </w:r>
            <w:r w:rsidR="00A17DA1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bez dodatku cukru z rurką -wyprodukowane z  zagęszczonych soków 100%,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368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69C0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1840</w:t>
            </w:r>
          </w:p>
        </w:tc>
      </w:tr>
      <w:tr w:rsidR="00A164C4" w:rsidRPr="00BA3E10" w14:paraId="161F384F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253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43DB" w14:textId="7D8F84A6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Sól niskosodowa</w:t>
            </w:r>
            <w:r w:rsidR="00A17DA1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="00A17DA1" w:rsidRPr="00BA3E10">
              <w:rPr>
                <w:rFonts w:cstheme="minorHAnsi"/>
                <w:sz w:val="20"/>
                <w:szCs w:val="20"/>
              </w:rPr>
              <w:t xml:space="preserve">(sodowo-potasowa)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1kg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02D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13F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168</w:t>
            </w:r>
          </w:p>
        </w:tc>
      </w:tr>
      <w:tr w:rsidR="00A164C4" w:rsidRPr="00BA3E10" w14:paraId="1FA6A865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E730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E56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Szczaw siekany słoik szklany 370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A09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9F57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A164C4" w:rsidRPr="00BA3E10" w14:paraId="7ABE901C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6F1B9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278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Śliwka suszona bez pestek opakowanie 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B11A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EF5C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A164C4" w:rsidRPr="00BA3E10" w14:paraId="467869B8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B6D64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98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92D4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Tymianek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D8D0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588A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A164C4" w:rsidRPr="00BA3E10" w14:paraId="4E7FAB50" w14:textId="77777777" w:rsidTr="00DB76D4">
        <w:trPr>
          <w:trHeight w:val="42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C8B8B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2DB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Warzywna przyprawa bez dodatku glutaminianu sodu 1000g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373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1B64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A164C4" w:rsidRPr="00BA3E10" w14:paraId="25CEE025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BE9B1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E5AC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Warzywna przyprawa w płynie 204g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BE1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700F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164C4" w:rsidRPr="00BA3E10" w14:paraId="15C05CFB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A61D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62A1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Ziele angielskie opakowanie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87E3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01A8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A164C4" w:rsidRPr="00BA3E10" w14:paraId="45A22310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BF96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8C0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Zioła prowansalskie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944E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2ACF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A164C4" w:rsidRPr="00BA3E10" w14:paraId="064CF1BD" w14:textId="77777777" w:rsidTr="00DB76D4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EACF" w14:textId="77777777" w:rsidR="00A164C4" w:rsidRPr="00BA3E10" w:rsidRDefault="00A164C4" w:rsidP="00A164C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0AC6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Żurawina suszona opakowanie 150g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2645" w14:textId="77777777" w:rsidR="00A164C4" w:rsidRPr="00BA3E10" w:rsidRDefault="00A164C4" w:rsidP="00A164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4D2" w14:textId="77777777" w:rsidR="00A164C4" w:rsidRPr="00BA3E10" w:rsidRDefault="00A164C4" w:rsidP="00A164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</w:tbl>
    <w:p w14:paraId="081B6C0E" w14:textId="1F0D1CDF" w:rsidR="001463A2" w:rsidRPr="00BA3E10" w:rsidRDefault="001463A2" w:rsidP="001463A2">
      <w:pPr>
        <w:pStyle w:val="Akapitzlist"/>
        <w:ind w:left="360"/>
        <w:rPr>
          <w:rFonts w:cstheme="minorHAnsi"/>
        </w:rPr>
      </w:pPr>
    </w:p>
    <w:p w14:paraId="55194AF0" w14:textId="77777777" w:rsidR="001463A2" w:rsidRPr="00BA3E10" w:rsidRDefault="001463A2" w:rsidP="001463A2">
      <w:pPr>
        <w:pStyle w:val="Akapitzlist"/>
        <w:ind w:left="360"/>
        <w:rPr>
          <w:rFonts w:cstheme="minorHAnsi"/>
        </w:rPr>
      </w:pPr>
    </w:p>
    <w:p w14:paraId="38554411" w14:textId="2A7460EE" w:rsidR="009507F9" w:rsidRPr="00BA3E10" w:rsidRDefault="009507F9" w:rsidP="009507F9">
      <w:pPr>
        <w:pStyle w:val="Akapitzlist"/>
        <w:numPr>
          <w:ilvl w:val="0"/>
          <w:numId w:val="8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15.40.00.00 - 2, 15.60.00.00 - 4, 15.30.00.00 - 1, 15.80.00.00 – 6, 15.84.20.00 - 2 </w:t>
      </w:r>
    </w:p>
    <w:p w14:paraId="071E2F1C" w14:textId="77777777" w:rsidR="009507F9" w:rsidRPr="00BA3E10" w:rsidRDefault="009507F9" w:rsidP="009507F9">
      <w:pPr>
        <w:pStyle w:val="Akapitzlist"/>
        <w:numPr>
          <w:ilvl w:val="0"/>
          <w:numId w:val="8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7251D8D0" w14:textId="6F43494F" w:rsidR="009507F9" w:rsidRPr="00BA3E10" w:rsidRDefault="009507F9" w:rsidP="009507F9">
      <w:pPr>
        <w:pStyle w:val="Akapitzlist"/>
        <w:numPr>
          <w:ilvl w:val="1"/>
          <w:numId w:val="8"/>
        </w:numPr>
        <w:ind w:left="714" w:hanging="357"/>
        <w:rPr>
          <w:rFonts w:cstheme="minorHAnsi"/>
        </w:rPr>
      </w:pPr>
      <w:r w:rsidRPr="00BA3E10">
        <w:rPr>
          <w:rFonts w:cstheme="minorHAnsi"/>
        </w:rPr>
        <w:t>towar pakowany w oryginalnych opakowaniach producenta – w nieuszkodzonym opakowaniu</w:t>
      </w:r>
      <w:r w:rsidR="002F3453">
        <w:rPr>
          <w:rFonts w:cstheme="minorHAnsi"/>
        </w:rPr>
        <w:t>,</w:t>
      </w:r>
      <w:r w:rsidRPr="00BA3E10">
        <w:rPr>
          <w:rFonts w:cstheme="minorHAnsi"/>
        </w:rPr>
        <w:t xml:space="preserve"> </w:t>
      </w:r>
      <w:r w:rsidR="002F3453" w:rsidRPr="002F3453">
        <w:rPr>
          <w:rFonts w:cstheme="minorHAnsi"/>
        </w:rPr>
        <w:t>bez oznak zawilgocenia, zapleśnienia, obecności szkodników</w:t>
      </w:r>
    </w:p>
    <w:p w14:paraId="116E0050" w14:textId="77777777" w:rsidR="009507F9" w:rsidRPr="00BA3E10" w:rsidRDefault="009507F9" w:rsidP="009507F9">
      <w:pPr>
        <w:pStyle w:val="Akapitzlist"/>
        <w:numPr>
          <w:ilvl w:val="1"/>
          <w:numId w:val="8"/>
        </w:numPr>
        <w:ind w:left="714" w:hanging="357"/>
        <w:rPr>
          <w:rFonts w:cstheme="minorHAnsi"/>
          <w:b/>
        </w:rPr>
      </w:pPr>
      <w:r w:rsidRPr="00BA3E10">
        <w:rPr>
          <w:rFonts w:cstheme="minorHAnsi"/>
          <w:b/>
        </w:rPr>
        <w:t>wszystkie produkty:</w:t>
      </w:r>
    </w:p>
    <w:p w14:paraId="2642B933" w14:textId="77777777" w:rsidR="009507F9" w:rsidRPr="00BA3E10" w:rsidRDefault="009507F9" w:rsidP="009507F9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mają posiadać czytelne etykiety produktu zawierające informacje o producencie, pochodzeniu, składzie, zawartości sztucznych barwników i konserwantów; </w:t>
      </w:r>
    </w:p>
    <w:p w14:paraId="10AB1E73" w14:textId="0FBBD7A7" w:rsidR="009507F9" w:rsidRPr="00BA3E10" w:rsidRDefault="009507F9" w:rsidP="009507F9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1D90345C" w14:textId="77777777" w:rsidR="009507F9" w:rsidRPr="00BA3E10" w:rsidRDefault="009507F9" w:rsidP="009507F9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muszą posiadać certyfikaty jakości żywności i być zgodne z obowiązującymi normami; </w:t>
      </w:r>
    </w:p>
    <w:p w14:paraId="0C0DEEBB" w14:textId="060C366A" w:rsidR="009507F9" w:rsidRPr="00BA3E10" w:rsidRDefault="009507F9" w:rsidP="009507F9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</w:t>
      </w:r>
    </w:p>
    <w:p w14:paraId="6130E8C4" w14:textId="77777777" w:rsidR="00A164C4" w:rsidRPr="00BA3E10" w:rsidRDefault="00A164C4" w:rsidP="002E0F18">
      <w:pPr>
        <w:rPr>
          <w:rFonts w:cstheme="minorHAnsi"/>
          <w:b/>
        </w:rPr>
      </w:pPr>
    </w:p>
    <w:p w14:paraId="405B56BD" w14:textId="77777777" w:rsidR="00A164C4" w:rsidRPr="00BA3E10" w:rsidRDefault="00A164C4" w:rsidP="002E0F18">
      <w:pPr>
        <w:rPr>
          <w:rFonts w:cstheme="minorHAnsi"/>
          <w:b/>
        </w:rPr>
      </w:pPr>
    </w:p>
    <w:p w14:paraId="12C2505B" w14:textId="77777777" w:rsidR="00160D71" w:rsidRPr="00BA3E10" w:rsidRDefault="00160D71" w:rsidP="002E0F18">
      <w:pPr>
        <w:rPr>
          <w:rFonts w:cstheme="minorHAnsi"/>
          <w:b/>
        </w:rPr>
      </w:pPr>
    </w:p>
    <w:p w14:paraId="3B84CE0A" w14:textId="77777777" w:rsidR="00160D71" w:rsidRPr="00BA3E10" w:rsidRDefault="00160D71" w:rsidP="002E0F18">
      <w:pPr>
        <w:rPr>
          <w:rFonts w:cstheme="minorHAnsi"/>
          <w:b/>
        </w:rPr>
      </w:pPr>
    </w:p>
    <w:p w14:paraId="06D649F0" w14:textId="77777777" w:rsidR="00160D71" w:rsidRPr="00BA3E10" w:rsidRDefault="00160D71" w:rsidP="002E0F18">
      <w:pPr>
        <w:rPr>
          <w:rFonts w:cstheme="minorHAnsi"/>
          <w:b/>
        </w:rPr>
      </w:pPr>
    </w:p>
    <w:p w14:paraId="4006097B" w14:textId="77777777" w:rsidR="00160D71" w:rsidRPr="00BA3E10" w:rsidRDefault="00160D71" w:rsidP="002E0F18">
      <w:pPr>
        <w:rPr>
          <w:rFonts w:cstheme="minorHAnsi"/>
          <w:b/>
        </w:rPr>
      </w:pPr>
    </w:p>
    <w:p w14:paraId="082EBAC6" w14:textId="77777777" w:rsidR="00160D71" w:rsidRPr="00BA3E10" w:rsidRDefault="00160D71" w:rsidP="002E0F18">
      <w:pPr>
        <w:rPr>
          <w:rFonts w:cstheme="minorHAnsi"/>
          <w:b/>
        </w:rPr>
      </w:pPr>
    </w:p>
    <w:p w14:paraId="743E443A" w14:textId="77777777" w:rsidR="00160D71" w:rsidRPr="00BA3E10" w:rsidRDefault="00160D71" w:rsidP="002E0F18">
      <w:pPr>
        <w:rPr>
          <w:rFonts w:cstheme="minorHAnsi"/>
          <w:b/>
        </w:rPr>
      </w:pPr>
    </w:p>
    <w:p w14:paraId="23DFF9F9" w14:textId="77777777" w:rsidR="00160D71" w:rsidRPr="00BA3E10" w:rsidRDefault="00160D71" w:rsidP="002E0F18">
      <w:pPr>
        <w:rPr>
          <w:rFonts w:cstheme="minorHAnsi"/>
          <w:b/>
        </w:rPr>
      </w:pPr>
    </w:p>
    <w:p w14:paraId="35915997" w14:textId="77777777" w:rsidR="00160D71" w:rsidRPr="00BA3E10" w:rsidRDefault="00160D71" w:rsidP="002E0F18">
      <w:pPr>
        <w:rPr>
          <w:rFonts w:cstheme="minorHAnsi"/>
          <w:b/>
        </w:rPr>
      </w:pPr>
    </w:p>
    <w:p w14:paraId="015681B1" w14:textId="77777777" w:rsidR="00160D71" w:rsidRPr="00BA3E10" w:rsidRDefault="00160D71" w:rsidP="002E0F18">
      <w:pPr>
        <w:rPr>
          <w:rFonts w:cstheme="minorHAnsi"/>
          <w:b/>
        </w:rPr>
      </w:pPr>
    </w:p>
    <w:p w14:paraId="73FA429C" w14:textId="77777777" w:rsidR="00160D71" w:rsidRPr="00BA3E10" w:rsidRDefault="00160D71" w:rsidP="002E0F18">
      <w:pPr>
        <w:rPr>
          <w:rFonts w:cstheme="minorHAnsi"/>
          <w:b/>
        </w:rPr>
      </w:pPr>
    </w:p>
    <w:p w14:paraId="6CE02080" w14:textId="77777777" w:rsidR="00160D71" w:rsidRPr="00BA3E10" w:rsidRDefault="00160D71" w:rsidP="002E0F18">
      <w:pPr>
        <w:rPr>
          <w:rFonts w:cstheme="minorHAnsi"/>
          <w:b/>
        </w:rPr>
      </w:pPr>
    </w:p>
    <w:p w14:paraId="0E1ADA2D" w14:textId="77777777" w:rsidR="00160D71" w:rsidRPr="00BA3E10" w:rsidRDefault="00160D71" w:rsidP="002E0F18">
      <w:pPr>
        <w:rPr>
          <w:rFonts w:cstheme="minorHAnsi"/>
          <w:b/>
        </w:rPr>
      </w:pPr>
    </w:p>
    <w:p w14:paraId="608821A2" w14:textId="77777777" w:rsidR="00160D71" w:rsidRPr="00BA3E10" w:rsidRDefault="00160D71" w:rsidP="002E0F18">
      <w:pPr>
        <w:rPr>
          <w:rFonts w:cstheme="minorHAnsi"/>
          <w:b/>
        </w:rPr>
      </w:pPr>
    </w:p>
    <w:p w14:paraId="66240FA4" w14:textId="77777777" w:rsidR="00160D71" w:rsidRPr="00BA3E10" w:rsidRDefault="00160D71" w:rsidP="002E0F18">
      <w:pPr>
        <w:rPr>
          <w:rFonts w:cstheme="minorHAnsi"/>
          <w:b/>
        </w:rPr>
      </w:pPr>
    </w:p>
    <w:p w14:paraId="0BB0133B" w14:textId="77777777" w:rsidR="00160D71" w:rsidRPr="00BA3E10" w:rsidRDefault="00160D71" w:rsidP="002E0F18">
      <w:pPr>
        <w:rPr>
          <w:rFonts w:cstheme="minorHAnsi"/>
          <w:b/>
        </w:rPr>
      </w:pPr>
    </w:p>
    <w:p w14:paraId="0FC6EF00" w14:textId="2E1D39AD" w:rsidR="002E0F18" w:rsidRPr="00BA3E10" w:rsidRDefault="00304C57" w:rsidP="002E0F18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>Część</w:t>
      </w:r>
      <w:r w:rsidR="00A164C4" w:rsidRPr="00BA3E10">
        <w:rPr>
          <w:rFonts w:cstheme="minorHAnsi"/>
          <w:b/>
        </w:rPr>
        <w:t xml:space="preserve"> 3: Dostawa produktów mleczarskich</w:t>
      </w:r>
      <w:r w:rsidR="00160D71" w:rsidRPr="00BA3E10">
        <w:rPr>
          <w:rFonts w:cstheme="minorHAnsi"/>
          <w:b/>
        </w:rPr>
        <w:t xml:space="preserve"> i jajek</w:t>
      </w:r>
    </w:p>
    <w:p w14:paraId="630631B8" w14:textId="2A4166A6" w:rsidR="00A164C4" w:rsidRPr="00BA3E10" w:rsidRDefault="00A164C4" w:rsidP="00A164C4">
      <w:pPr>
        <w:pStyle w:val="Akapitzlist"/>
        <w:numPr>
          <w:ilvl w:val="0"/>
          <w:numId w:val="12"/>
        </w:numPr>
        <w:rPr>
          <w:rFonts w:cstheme="minorHAnsi"/>
          <w:b/>
        </w:rPr>
      </w:pPr>
      <w:r w:rsidRPr="00BA3E10">
        <w:rPr>
          <w:rFonts w:cstheme="minorHAnsi"/>
        </w:rPr>
        <w:t>Krótki opis ze wskazaniem wielkości lub zakresu zamówienia:</w:t>
      </w:r>
    </w:p>
    <w:tbl>
      <w:tblPr>
        <w:tblW w:w="971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7371"/>
        <w:gridCol w:w="851"/>
        <w:gridCol w:w="748"/>
      </w:tblGrid>
      <w:tr w:rsidR="00770262" w:rsidRPr="00BA3E10" w14:paraId="671F83C8" w14:textId="77777777" w:rsidTr="00EA796C">
        <w:trPr>
          <w:trHeight w:val="295"/>
        </w:trPr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4D466F" w14:textId="77777777" w:rsidR="00770262" w:rsidRPr="00BA3E10" w:rsidRDefault="00770262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09B5" w14:textId="77777777" w:rsidR="00770262" w:rsidRPr="00BA3E10" w:rsidRDefault="00770262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487D" w14:textId="77777777" w:rsidR="00770262" w:rsidRPr="00BA3E10" w:rsidRDefault="00770262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FA8DD2" w14:textId="77777777" w:rsidR="00770262" w:rsidRPr="00BA3E10" w:rsidRDefault="00770262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4B16BA" w:rsidRPr="00BA3E10" w14:paraId="3A0461CD" w14:textId="77777777" w:rsidTr="00EA796C">
        <w:trPr>
          <w:trHeight w:val="283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8F56" w14:textId="77777777" w:rsidR="004B16BA" w:rsidRPr="00BA3E10" w:rsidRDefault="004B16BA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9D80" w14:textId="0C96D3AC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Jogurt naturalny typu greckiego 3% - opakowanie 350g</w:t>
            </w:r>
            <w:r w:rsidR="00A17DA1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A17DA1" w:rsidRPr="00BA3E10">
              <w:rPr>
                <w:rFonts w:cstheme="minorHAnsi"/>
                <w:sz w:val="20"/>
                <w:szCs w:val="20"/>
              </w:rPr>
              <w:t>skład: bez mleka w proszku.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075F" w14:textId="334EC17D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97B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590</w:t>
            </w:r>
          </w:p>
        </w:tc>
      </w:tr>
      <w:tr w:rsidR="004B16BA" w:rsidRPr="00BA3E10" w14:paraId="12F9DEC1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8BF33" w14:textId="77777777" w:rsidR="004B16BA" w:rsidRPr="00BA3E10" w:rsidRDefault="004B16BA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FD8B" w14:textId="471750C9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Jogurt naturalny bez laktozy opakowanie 330 g</w:t>
            </w:r>
            <w:r w:rsidR="00A17DA1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A17DA1" w:rsidRPr="00BA3E10">
              <w:rPr>
                <w:rFonts w:cstheme="minorHAnsi"/>
                <w:sz w:val="20"/>
                <w:szCs w:val="20"/>
              </w:rPr>
              <w:t>skład: bez mleka w proszku, bez laktozy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7431" w14:textId="0E00C0F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6C92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F53A81" w:rsidRPr="00BA3E10" w14:paraId="370190EA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D8B0" w14:textId="2F900769" w:rsidR="00F53A81" w:rsidRPr="00BA3E10" w:rsidRDefault="00295ED5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8FE9" w14:textId="3C157B34" w:rsidR="00F53A81" w:rsidRPr="00BA3E10" w:rsidRDefault="00F53A81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 xml:space="preserve">Jogurt owocowy- różne smaki (co najmniej 3),  kubek </w:t>
            </w:r>
            <w:r w:rsidR="00295ED5" w:rsidRPr="00BA3E10">
              <w:rPr>
                <w:rFonts w:cstheme="minorHAnsi"/>
                <w:sz w:val="20"/>
                <w:szCs w:val="20"/>
              </w:rPr>
              <w:t>150</w:t>
            </w:r>
            <w:r w:rsidRPr="00BA3E10">
              <w:rPr>
                <w:rFonts w:cstheme="minorHAnsi"/>
                <w:sz w:val="20"/>
                <w:szCs w:val="20"/>
              </w:rPr>
              <w:t>g, o zawartości cukru do 10g/100g. Skład: brak syropu glukozowo-fruktowego, skrobi modyfikowanej, skrobi, mleka w proszku, sztucznych aromatów, karmin (koszenila), żelatyny.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3AB6B" w14:textId="5AF1DF61" w:rsidR="00F53A81" w:rsidRPr="00BA3E10" w:rsidRDefault="00295ED5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168A" w14:textId="2DF51E16" w:rsidR="00F53A81" w:rsidRPr="00BA3E10" w:rsidRDefault="00295ED5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332</w:t>
            </w:r>
          </w:p>
        </w:tc>
      </w:tr>
      <w:tr w:rsidR="00F53A81" w:rsidRPr="00BA3E10" w14:paraId="1B2F3608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651EB" w14:textId="437923AE" w:rsidR="00F53A81" w:rsidRPr="00BA3E10" w:rsidRDefault="00295ED5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67CF" w14:textId="5B238836" w:rsidR="00F53A81" w:rsidRPr="00BA3E10" w:rsidRDefault="00F53A81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Serek homogenizowany 150 g- różne smaki, nie więcej niż 10g cukru/100g.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35F6" w14:textId="2F0DD8A4" w:rsidR="00F53A81" w:rsidRPr="00BA3E10" w:rsidRDefault="00F53A81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D5F6" w14:textId="51A8B095" w:rsidR="00F53A81" w:rsidRPr="00BA3E10" w:rsidRDefault="00F53A81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350</w:t>
            </w:r>
          </w:p>
        </w:tc>
      </w:tr>
      <w:tr w:rsidR="004B16BA" w:rsidRPr="00BA3E10" w14:paraId="5D60976E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510E" w14:textId="473462CC" w:rsidR="004B16BA" w:rsidRPr="00BA3E10" w:rsidRDefault="00295ED5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4FBE" w14:textId="5F5A20D9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Masło bez laktozy 82% 10g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F4B4" w14:textId="2AFDEE69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7E93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4B16BA" w:rsidRPr="00BA3E10" w14:paraId="378560F9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15CB6" w14:textId="1E9BE9B8" w:rsidR="004B16BA" w:rsidRPr="00BA3E10" w:rsidRDefault="00295ED5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80B9" w14:textId="38E3FE83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Masło roślinne  kubek 500g</w:t>
            </w:r>
            <w:r w:rsidR="00EA796C"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, </w:t>
            </w:r>
            <w:r w:rsidR="00EA796C" w:rsidRPr="00BA3E10">
              <w:rPr>
                <w:rFonts w:cstheme="minorHAnsi"/>
                <w:sz w:val="20"/>
                <w:szCs w:val="20"/>
              </w:rPr>
              <w:t>maślany smak, 80% tłuszczu (oleje roślinne),bez konserwantów, tłuszcze utwardzane metodą estryfikacji, naturalne aromaty.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DB13" w14:textId="31F599EC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45A4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4B16BA" w:rsidRPr="00BA3E10" w14:paraId="3F85DBD5" w14:textId="77777777" w:rsidTr="00EA796C">
        <w:trPr>
          <w:trHeight w:val="566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5F35F" w14:textId="6F4B066A" w:rsidR="004B16BA" w:rsidRPr="00BA3E10" w:rsidRDefault="00295ED5" w:rsidP="004B16BA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3EDC" w14:textId="2EB0118F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Masło śmietankowe – kostka 200 g, </w:t>
            </w:r>
            <w:r w:rsidR="00A17DA1" w:rsidRPr="00BA3E10">
              <w:rPr>
                <w:rFonts w:cstheme="minorHAnsi"/>
                <w:sz w:val="20"/>
                <w:szCs w:val="20"/>
              </w:rPr>
              <w:t>zawartość tłuszczu mlecznego nie mniej niż 82%. Zawartość wody (m/m), nie więcej niż 16%, bez dodatków tłuszczów roślinnych, kostka 200-250 g.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62C00" w14:textId="5228A849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F10B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620</w:t>
            </w:r>
          </w:p>
        </w:tc>
      </w:tr>
      <w:tr w:rsidR="00DB76D4" w:rsidRPr="00BA3E10" w14:paraId="38181263" w14:textId="77777777" w:rsidTr="00EA796C">
        <w:trPr>
          <w:trHeight w:val="247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F53FF" w14:textId="79B973A1" w:rsidR="00DB76D4" w:rsidRPr="00BA3E10" w:rsidRDefault="00295ED5" w:rsidP="00DB76D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1A68" w14:textId="1AC0E0C2" w:rsidR="00DB76D4" w:rsidRPr="00BA3E10" w:rsidRDefault="00DB76D4" w:rsidP="00EA79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Mleko 2% - opakowanie 1000 ml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A796C" w:rsidRPr="00BA3E10">
              <w:rPr>
                <w:rFonts w:cstheme="minorHAnsi"/>
                <w:sz w:val="20"/>
                <w:szCs w:val="20"/>
              </w:rPr>
              <w:t>karton, pasteryzowane, świeże.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C72B" w14:textId="0F16B679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B017" w14:textId="77777777" w:rsidR="00DB76D4" w:rsidRPr="00BA3E10" w:rsidRDefault="00DB76D4" w:rsidP="00DB76D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800</w:t>
            </w:r>
          </w:p>
        </w:tc>
      </w:tr>
      <w:tr w:rsidR="00DB76D4" w:rsidRPr="00BA3E10" w14:paraId="6516917F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2401" w14:textId="40798A91" w:rsidR="00DB76D4" w:rsidRPr="00BA3E10" w:rsidRDefault="00295ED5" w:rsidP="00DB76D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EB24" w14:textId="07FBD668" w:rsidR="00DB76D4" w:rsidRPr="00BA3E10" w:rsidRDefault="00DB76D4" w:rsidP="00EA79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Mleko bez laktozy 1,5% opakowanie 500ml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A796C" w:rsidRPr="00BA3E10">
              <w:rPr>
                <w:rFonts w:cstheme="minorHAnsi"/>
                <w:sz w:val="20"/>
                <w:szCs w:val="20"/>
              </w:rPr>
              <w:t>karton, pasteryzowane, świeże.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A76F" w14:textId="739CD2E7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219F" w14:textId="77777777" w:rsidR="00DB76D4" w:rsidRPr="00BA3E10" w:rsidRDefault="00DB76D4" w:rsidP="00DB76D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DB76D4" w:rsidRPr="00BA3E10" w14:paraId="697E4FC9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8B2F1" w14:textId="6C86B610" w:rsidR="00DB76D4" w:rsidRPr="00BA3E10" w:rsidRDefault="00295ED5" w:rsidP="00DB76D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06A" w14:textId="77777777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Ser żółty bez laktozy w plastrach opakowanie 150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ECAF" w14:textId="4630D3B3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B7E3" w14:textId="77777777" w:rsidR="00DB76D4" w:rsidRPr="00BA3E10" w:rsidRDefault="00DB76D4" w:rsidP="00DB76D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DB76D4" w:rsidRPr="00BA3E10" w14:paraId="6732B918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C76F" w14:textId="44BB288F" w:rsidR="00DB76D4" w:rsidRPr="00BA3E10" w:rsidRDefault="00295ED5" w:rsidP="00DB76D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AB900" w14:textId="77777777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Ser żółty w plastrach opakowanie 150g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205F" w14:textId="734A45A7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C183" w14:textId="77777777" w:rsidR="00DB76D4" w:rsidRPr="00BA3E10" w:rsidRDefault="00DB76D4" w:rsidP="00DB76D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</w:tr>
      <w:tr w:rsidR="00770262" w:rsidRPr="00BA3E10" w14:paraId="6CB2A56A" w14:textId="77777777" w:rsidTr="00EA796C">
        <w:trPr>
          <w:trHeight w:val="329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CD53" w14:textId="014FBAE3" w:rsidR="00770262" w:rsidRPr="00BA3E10" w:rsidRDefault="00295ED5" w:rsidP="00770262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8A970" w14:textId="1B63E32E" w:rsidR="00770262" w:rsidRPr="00BA3E10" w:rsidRDefault="00770262" w:rsidP="00EA79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Ser żółty gouda w bloku; skład: mleko, sól, kultury bakterii i podpuszczka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A796C" w:rsidRPr="00BA3E10">
              <w:rPr>
                <w:rFonts w:cstheme="minorHAnsi"/>
                <w:sz w:val="20"/>
                <w:szCs w:val="20"/>
              </w:rPr>
              <w:t>zawartość tłuszczu min. 26%, brak azotanu potasu E252.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80C" w14:textId="77777777" w:rsidR="00770262" w:rsidRPr="00BA3E10" w:rsidRDefault="00770262" w:rsidP="0077026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1F97" w14:textId="77777777" w:rsidR="00770262" w:rsidRPr="00BA3E10" w:rsidRDefault="00770262" w:rsidP="0077026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DB76D4" w:rsidRPr="00BA3E10" w14:paraId="484C3D83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D13D" w14:textId="1419F68A" w:rsidR="00DB76D4" w:rsidRPr="00BA3E10" w:rsidRDefault="00295ED5" w:rsidP="00DB76D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E336" w14:textId="52C608F1" w:rsidR="00DB76D4" w:rsidRPr="00BA3E10" w:rsidRDefault="00DB76D4" w:rsidP="00EA79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Śmietana 12% - opakowanie 400 ml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A796C" w:rsidRPr="00BA3E10">
              <w:rPr>
                <w:rFonts w:cstheme="minorHAnsi"/>
                <w:sz w:val="20"/>
                <w:szCs w:val="20"/>
              </w:rPr>
              <w:t>kubek, skład: brak zagęstników, stabilizatorów, skrobi, żelatyny.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3E20" w14:textId="06080154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0B40" w14:textId="77777777" w:rsidR="00DB76D4" w:rsidRPr="00BA3E10" w:rsidRDefault="00DB76D4" w:rsidP="00DB76D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900</w:t>
            </w:r>
          </w:p>
        </w:tc>
      </w:tr>
      <w:tr w:rsidR="00DB76D4" w:rsidRPr="00BA3E10" w14:paraId="080C237A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0AB53" w14:textId="1E2911F0" w:rsidR="00DB76D4" w:rsidRPr="00BA3E10" w:rsidRDefault="00295ED5" w:rsidP="00DB76D4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6133" w14:textId="1AF040D7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Śmietana 36% - opakowanie 400 ml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A796C" w:rsidRPr="00BA3E10">
              <w:rPr>
                <w:rFonts w:cstheme="minorHAnsi"/>
                <w:sz w:val="20"/>
                <w:szCs w:val="20"/>
              </w:rPr>
              <w:t>kubek, skład: brak zagęstników, stabilizatorów, skrobi, żelatyny.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B765" w14:textId="1ADBF1D1" w:rsidR="00DB76D4" w:rsidRPr="00BA3E10" w:rsidRDefault="00DB76D4" w:rsidP="00DB76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7DAE" w14:textId="77777777" w:rsidR="00DB76D4" w:rsidRPr="00BA3E10" w:rsidRDefault="00DB76D4" w:rsidP="00DB76D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770262" w:rsidRPr="00BA3E10" w14:paraId="442FA123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B9B0" w14:textId="63039432" w:rsidR="00770262" w:rsidRPr="00BA3E10" w:rsidRDefault="00295ED5" w:rsidP="00770262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81E1" w14:textId="0C86BF09" w:rsidR="00770262" w:rsidRPr="00BA3E10" w:rsidRDefault="00770262" w:rsidP="0077026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Twaróg półtłusty opakowanie ok. 230 g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o</w:t>
            </w:r>
            <w:r w:rsidR="00EA796C" w:rsidRPr="00BA3E10">
              <w:rPr>
                <w:rFonts w:cstheme="minorHAnsi"/>
                <w:sz w:val="20"/>
                <w:szCs w:val="20"/>
              </w:rPr>
              <w:t>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98FC" w14:textId="77777777" w:rsidR="00770262" w:rsidRPr="00BA3E10" w:rsidRDefault="00770262" w:rsidP="0077026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EC51" w14:textId="77777777" w:rsidR="00770262" w:rsidRPr="00BA3E10" w:rsidRDefault="00770262" w:rsidP="0077026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770262" w:rsidRPr="00BA3E10" w14:paraId="17798AD9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A104" w14:textId="6DDC1DD8" w:rsidR="00770262" w:rsidRPr="00BA3E10" w:rsidRDefault="00295ED5" w:rsidP="00770262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0678" w14:textId="094F7355" w:rsidR="00770262" w:rsidRPr="00BA3E10" w:rsidRDefault="00770262" w:rsidP="0077026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Twaróg półtłusty bez laktozy opakowanie 230g</w:t>
            </w:r>
            <w:r w:rsidR="00EA796C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o</w:t>
            </w:r>
            <w:r w:rsidR="00EA796C" w:rsidRPr="00BA3E10">
              <w:rPr>
                <w:rFonts w:cstheme="minorHAnsi"/>
                <w:sz w:val="20"/>
                <w:szCs w:val="20"/>
              </w:rPr>
              <w:t>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8B7" w14:textId="27764DF0" w:rsidR="00770262" w:rsidRPr="00BA3E10" w:rsidRDefault="00F53A81" w:rsidP="0077026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E657" w14:textId="77777777" w:rsidR="00770262" w:rsidRPr="00BA3E10" w:rsidRDefault="00770262" w:rsidP="0077026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EA796C" w:rsidRPr="00BA3E10" w14:paraId="0088272A" w14:textId="77777777" w:rsidTr="00CD4A1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DB9C4" w14:textId="4EEB4596" w:rsidR="00EA796C" w:rsidRPr="00BA3E10" w:rsidRDefault="00295ED5" w:rsidP="00EA796C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C6726" w14:textId="0098C503" w:rsidR="00EA796C" w:rsidRPr="00BA3E10" w:rsidRDefault="00EA796C" w:rsidP="00EA79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Serek śmietankowy</w:t>
            </w:r>
            <w:r w:rsidR="00F53A81" w:rsidRPr="00BA3E10">
              <w:rPr>
                <w:rFonts w:cstheme="minorHAnsi"/>
                <w:sz w:val="20"/>
                <w:szCs w:val="20"/>
              </w:rPr>
              <w:t xml:space="preserve"> 135 g </w:t>
            </w:r>
            <w:r w:rsidRPr="00BA3E10">
              <w:rPr>
                <w:rFonts w:cstheme="minorHAnsi"/>
                <w:sz w:val="20"/>
                <w:szCs w:val="20"/>
              </w:rPr>
              <w:t>– różne smaki - co najmniej 3, skład: brak stabilizatorów, regulatorów kwasowości, zagęstników, tłuszczu roślinnego, mleka w proszku.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F991" w14:textId="15232BFB" w:rsidR="00EA796C" w:rsidRPr="00BA3E10" w:rsidRDefault="00EA796C" w:rsidP="00EA79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0493" w14:textId="31274A61" w:rsidR="00EA796C" w:rsidRPr="00BA3E10" w:rsidRDefault="00EA796C" w:rsidP="00EA79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F53A81" w:rsidRPr="00BA3E10" w14:paraId="4A3506B2" w14:textId="77777777" w:rsidTr="00CD4A1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207FB" w14:textId="7B82BAA6" w:rsidR="00F53A81" w:rsidRPr="00BA3E10" w:rsidRDefault="00295ED5" w:rsidP="00F53A81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8F68F" w14:textId="0103543A" w:rsidR="00F53A81" w:rsidRPr="00BA3E10" w:rsidRDefault="00F53A81" w:rsidP="00F53A8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A3E10">
              <w:rPr>
                <w:rFonts w:cstheme="minorHAnsi"/>
                <w:sz w:val="20"/>
                <w:szCs w:val="20"/>
              </w:rPr>
              <w:t>Ser sałatkowo-kanapkowy – 270g, skład: brak regulatora kwasowości (E575).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7A5A4" w14:textId="55529456" w:rsidR="00F53A81" w:rsidRPr="00BA3E10" w:rsidRDefault="00F53A81" w:rsidP="00F53A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4851" w14:textId="257DE0B8" w:rsidR="00F53A81" w:rsidRPr="00BA3E10" w:rsidRDefault="00F53A81" w:rsidP="00F53A8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F53A81" w:rsidRPr="00BA3E10" w14:paraId="35004CD4" w14:textId="77777777" w:rsidTr="00EA796C">
        <w:trPr>
          <w:trHeight w:val="283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683F" w14:textId="58A5E7BB" w:rsidR="00F53A81" w:rsidRPr="00BA3E10" w:rsidRDefault="00F53A81" w:rsidP="00F53A81">
            <w:pPr>
              <w:spacing w:after="0" w:line="240" w:lineRule="auto"/>
              <w:ind w:firstLineChars="200" w:firstLine="40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0251" w14:textId="342B5223" w:rsidR="00F53A81" w:rsidRPr="00BA3E10" w:rsidRDefault="00F53A81" w:rsidP="00F53A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Jaja świeże kl. A rozmiar L , 2 – ściółkowy, </w:t>
            </w:r>
            <w:r w:rsidRPr="00BA3E10">
              <w:rPr>
                <w:rFonts w:cstheme="minorHAnsi"/>
                <w:sz w:val="20"/>
                <w:szCs w:val="20"/>
              </w:rPr>
              <w:t>skorupki nie uszkodzone o czystym wyglądzie, swoistym zapachu, pakowane w wytłaczanki po 10/30szt.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790" w14:textId="4AD4E4AA" w:rsidR="00F53A81" w:rsidRPr="00BA3E10" w:rsidRDefault="00F53A81" w:rsidP="00F53A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FCDD" w14:textId="77777777" w:rsidR="00F53A81" w:rsidRPr="00BA3E10" w:rsidRDefault="00F53A81" w:rsidP="00F53A8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3600</w:t>
            </w:r>
          </w:p>
        </w:tc>
      </w:tr>
    </w:tbl>
    <w:p w14:paraId="2A0BAB73" w14:textId="2CC528B4" w:rsidR="00A164C4" w:rsidRPr="00BA3E10" w:rsidRDefault="00A164C4" w:rsidP="00A164C4">
      <w:pPr>
        <w:rPr>
          <w:rFonts w:cstheme="minorHAnsi"/>
          <w:b/>
        </w:rPr>
      </w:pPr>
    </w:p>
    <w:p w14:paraId="22B74DE5" w14:textId="77777777" w:rsidR="00A164C4" w:rsidRPr="00BA3E10" w:rsidRDefault="00A164C4" w:rsidP="00A164C4">
      <w:pPr>
        <w:rPr>
          <w:rFonts w:cstheme="minorHAnsi"/>
          <w:b/>
        </w:rPr>
      </w:pPr>
    </w:p>
    <w:p w14:paraId="548779A1" w14:textId="06E3FA25" w:rsidR="00A164C4" w:rsidRPr="00BA3E10" w:rsidRDefault="00A164C4" w:rsidP="00A164C4">
      <w:pPr>
        <w:pStyle w:val="Akapitzlist"/>
        <w:numPr>
          <w:ilvl w:val="0"/>
          <w:numId w:val="12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</w:t>
      </w:r>
      <w:r w:rsidR="00A07C36" w:rsidRPr="00BA3E10">
        <w:rPr>
          <w:rFonts w:cstheme="minorHAnsi"/>
          <w:b/>
        </w:rPr>
        <w:t>15500000-3</w:t>
      </w:r>
    </w:p>
    <w:p w14:paraId="6C51EEA7" w14:textId="77777777" w:rsidR="00A164C4" w:rsidRPr="00BA3E10" w:rsidRDefault="00A164C4" w:rsidP="00A164C4">
      <w:pPr>
        <w:pStyle w:val="Akapitzlist"/>
        <w:numPr>
          <w:ilvl w:val="0"/>
          <w:numId w:val="12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1E3D5C5B" w14:textId="72C5982F" w:rsidR="00A164C4" w:rsidRPr="00BA3E10" w:rsidRDefault="00A164C4" w:rsidP="00FA4AA6">
      <w:pPr>
        <w:pStyle w:val="Akapitzlist"/>
        <w:numPr>
          <w:ilvl w:val="0"/>
          <w:numId w:val="15"/>
        </w:numPr>
        <w:rPr>
          <w:rFonts w:cstheme="minorHAnsi"/>
        </w:rPr>
      </w:pPr>
      <w:r w:rsidRPr="00BA3E10">
        <w:rPr>
          <w:rFonts w:cstheme="minorHAnsi"/>
        </w:rPr>
        <w:t xml:space="preserve">towar pakowany w oryginalnych opakowaniach producenta – w nieuszkodzonym opakowaniu; </w:t>
      </w:r>
    </w:p>
    <w:p w14:paraId="330CC0E3" w14:textId="77777777" w:rsidR="00A164C4" w:rsidRPr="00BA3E10" w:rsidRDefault="00A164C4" w:rsidP="00FA4AA6">
      <w:pPr>
        <w:pStyle w:val="Akapitzlist"/>
        <w:numPr>
          <w:ilvl w:val="0"/>
          <w:numId w:val="15"/>
        </w:numPr>
        <w:rPr>
          <w:rFonts w:cstheme="minorHAnsi"/>
          <w:b/>
        </w:rPr>
      </w:pPr>
      <w:r w:rsidRPr="00BA3E10">
        <w:rPr>
          <w:rFonts w:cstheme="minorHAnsi"/>
          <w:b/>
        </w:rPr>
        <w:t>wszystkie produkty:</w:t>
      </w:r>
    </w:p>
    <w:p w14:paraId="0B50964A" w14:textId="77777777" w:rsidR="00A164C4" w:rsidRPr="00BA3E10" w:rsidRDefault="00A164C4" w:rsidP="00A164C4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mają posiadać czytelne etykiety produktu zawierające informacje o producencie, pochodzeniu, składzie, zawartości sztucznych barwników i konserwantów; </w:t>
      </w:r>
    </w:p>
    <w:p w14:paraId="2DA255D9" w14:textId="77777777" w:rsidR="00A164C4" w:rsidRPr="00BA3E10" w:rsidRDefault="00A164C4" w:rsidP="00A164C4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47C42BD1" w14:textId="77777777" w:rsidR="00A164C4" w:rsidRPr="00BA3E10" w:rsidRDefault="00A164C4" w:rsidP="00A164C4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muszą posiadać certyfikaty jakości żywności i być zgodne z obowiązującymi normami; </w:t>
      </w:r>
    </w:p>
    <w:p w14:paraId="613FAE14" w14:textId="4BD1BD6D" w:rsidR="00A164C4" w:rsidRPr="00BA3E10" w:rsidRDefault="00A164C4" w:rsidP="00FA4AA6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</w:t>
      </w:r>
    </w:p>
    <w:p w14:paraId="625F357C" w14:textId="77777777" w:rsidR="00FA4AA6" w:rsidRPr="00BA3E10" w:rsidRDefault="00FA4AA6" w:rsidP="002E0F18">
      <w:pPr>
        <w:rPr>
          <w:rFonts w:cstheme="minorHAnsi"/>
        </w:rPr>
      </w:pPr>
    </w:p>
    <w:p w14:paraId="41315538" w14:textId="77777777" w:rsidR="00160D71" w:rsidRPr="00BA3E10" w:rsidRDefault="00160D71" w:rsidP="002E0F18">
      <w:pPr>
        <w:rPr>
          <w:rFonts w:cstheme="minorHAnsi"/>
          <w:b/>
        </w:rPr>
      </w:pPr>
    </w:p>
    <w:p w14:paraId="1E488D96" w14:textId="77777777" w:rsidR="00160D71" w:rsidRPr="00BA3E10" w:rsidRDefault="00160D71" w:rsidP="002E0F18">
      <w:pPr>
        <w:rPr>
          <w:rFonts w:cstheme="minorHAnsi"/>
          <w:b/>
        </w:rPr>
      </w:pPr>
    </w:p>
    <w:p w14:paraId="3C7D09D3" w14:textId="77777777" w:rsidR="00160D71" w:rsidRPr="00BA3E10" w:rsidRDefault="00160D71" w:rsidP="002E0F18">
      <w:pPr>
        <w:rPr>
          <w:rFonts w:cstheme="minorHAnsi"/>
          <w:b/>
        </w:rPr>
      </w:pPr>
    </w:p>
    <w:p w14:paraId="15C66088" w14:textId="77777777" w:rsidR="00160D71" w:rsidRPr="00BA3E10" w:rsidRDefault="00160D71" w:rsidP="002E0F18">
      <w:pPr>
        <w:rPr>
          <w:rFonts w:cstheme="minorHAnsi"/>
          <w:b/>
        </w:rPr>
      </w:pPr>
    </w:p>
    <w:p w14:paraId="0C8FF67E" w14:textId="77777777" w:rsidR="00160D71" w:rsidRPr="00BA3E10" w:rsidRDefault="00160D71" w:rsidP="002E0F18">
      <w:pPr>
        <w:rPr>
          <w:rFonts w:cstheme="minorHAnsi"/>
          <w:b/>
        </w:rPr>
      </w:pPr>
    </w:p>
    <w:p w14:paraId="56BDDFA0" w14:textId="6FB7D2CA" w:rsidR="00160D71" w:rsidRPr="00BA3E10" w:rsidRDefault="00160D71" w:rsidP="002E0F18">
      <w:pPr>
        <w:rPr>
          <w:rFonts w:cstheme="minorHAnsi"/>
          <w:b/>
        </w:rPr>
      </w:pPr>
    </w:p>
    <w:p w14:paraId="7A1E71C3" w14:textId="7CFF32B5" w:rsidR="00295ED5" w:rsidRPr="00BA3E10" w:rsidRDefault="00295ED5" w:rsidP="002E0F18">
      <w:pPr>
        <w:rPr>
          <w:rFonts w:cstheme="minorHAnsi"/>
          <w:b/>
        </w:rPr>
      </w:pPr>
    </w:p>
    <w:p w14:paraId="6549471B" w14:textId="4739D2AA" w:rsidR="00295ED5" w:rsidRPr="00BA3E10" w:rsidRDefault="00295ED5" w:rsidP="002E0F18">
      <w:pPr>
        <w:rPr>
          <w:rFonts w:cstheme="minorHAnsi"/>
          <w:b/>
        </w:rPr>
      </w:pPr>
    </w:p>
    <w:p w14:paraId="1053A744" w14:textId="74449791" w:rsidR="00295ED5" w:rsidRPr="00BA3E10" w:rsidRDefault="00295ED5" w:rsidP="002E0F18">
      <w:pPr>
        <w:rPr>
          <w:rFonts w:cstheme="minorHAnsi"/>
          <w:b/>
        </w:rPr>
      </w:pPr>
    </w:p>
    <w:p w14:paraId="06779AE7" w14:textId="357E41E5" w:rsidR="00295ED5" w:rsidRPr="00BA3E10" w:rsidRDefault="00295ED5" w:rsidP="002E0F18">
      <w:pPr>
        <w:rPr>
          <w:rFonts w:cstheme="minorHAnsi"/>
          <w:b/>
        </w:rPr>
      </w:pPr>
    </w:p>
    <w:p w14:paraId="47B2CDF3" w14:textId="3193C25D" w:rsidR="00295ED5" w:rsidRPr="00BA3E10" w:rsidRDefault="00295ED5" w:rsidP="002E0F18">
      <w:pPr>
        <w:rPr>
          <w:rFonts w:cstheme="minorHAnsi"/>
          <w:b/>
        </w:rPr>
      </w:pPr>
    </w:p>
    <w:p w14:paraId="0C943085" w14:textId="2C1623C7" w:rsidR="00295ED5" w:rsidRPr="00BA3E10" w:rsidRDefault="00295ED5" w:rsidP="002E0F18">
      <w:pPr>
        <w:rPr>
          <w:rFonts w:cstheme="minorHAnsi"/>
          <w:b/>
        </w:rPr>
      </w:pPr>
    </w:p>
    <w:p w14:paraId="68674B61" w14:textId="5DC3AA05" w:rsidR="00295ED5" w:rsidRPr="00BA3E10" w:rsidRDefault="00295ED5" w:rsidP="002E0F18">
      <w:pPr>
        <w:rPr>
          <w:rFonts w:cstheme="minorHAnsi"/>
          <w:b/>
        </w:rPr>
      </w:pPr>
    </w:p>
    <w:p w14:paraId="365E5D3B" w14:textId="5D2B6AFC" w:rsidR="00295ED5" w:rsidRPr="00BA3E10" w:rsidRDefault="00295ED5" w:rsidP="002E0F18">
      <w:pPr>
        <w:rPr>
          <w:rFonts w:cstheme="minorHAnsi"/>
          <w:b/>
        </w:rPr>
      </w:pPr>
    </w:p>
    <w:p w14:paraId="65B43B7B" w14:textId="4E5ADA24" w:rsidR="00295ED5" w:rsidRPr="00BA3E10" w:rsidRDefault="00295ED5" w:rsidP="002E0F18">
      <w:pPr>
        <w:rPr>
          <w:rFonts w:cstheme="minorHAnsi"/>
          <w:b/>
        </w:rPr>
      </w:pPr>
    </w:p>
    <w:p w14:paraId="0E6F659B" w14:textId="6299AC92" w:rsidR="00295ED5" w:rsidRPr="00BA3E10" w:rsidRDefault="00295ED5" w:rsidP="002E0F18">
      <w:pPr>
        <w:rPr>
          <w:rFonts w:cstheme="minorHAnsi"/>
          <w:b/>
        </w:rPr>
      </w:pPr>
    </w:p>
    <w:p w14:paraId="3C7E3EE5" w14:textId="523FB992" w:rsidR="00295ED5" w:rsidRPr="00BA3E10" w:rsidRDefault="00295ED5" w:rsidP="002E0F18">
      <w:pPr>
        <w:rPr>
          <w:rFonts w:cstheme="minorHAnsi"/>
          <w:b/>
        </w:rPr>
      </w:pPr>
    </w:p>
    <w:p w14:paraId="71BF02D5" w14:textId="77777777" w:rsidR="00295ED5" w:rsidRPr="00BA3E10" w:rsidRDefault="00295ED5" w:rsidP="002E0F18">
      <w:pPr>
        <w:rPr>
          <w:rFonts w:cstheme="minorHAnsi"/>
          <w:b/>
        </w:rPr>
      </w:pPr>
    </w:p>
    <w:p w14:paraId="1B367567" w14:textId="77777777" w:rsidR="00160D71" w:rsidRPr="00BA3E10" w:rsidRDefault="00160D71" w:rsidP="002E0F18">
      <w:pPr>
        <w:rPr>
          <w:rFonts w:cstheme="minorHAnsi"/>
          <w:b/>
        </w:rPr>
      </w:pPr>
    </w:p>
    <w:p w14:paraId="7B125120" w14:textId="176756D4" w:rsidR="00A164C4" w:rsidRPr="00BA3E10" w:rsidRDefault="00304C57" w:rsidP="002E0F18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>Część 4</w:t>
      </w:r>
      <w:r w:rsidR="002E0F18" w:rsidRPr="00BA3E10">
        <w:rPr>
          <w:rFonts w:cstheme="minorHAnsi"/>
          <w:b/>
        </w:rPr>
        <w:t xml:space="preserve">: Dostawa mrożonek: ryb mrożonych, mrożonych warzyw i owoców oraz innych produktów głęboko mrożonych </w:t>
      </w:r>
    </w:p>
    <w:p w14:paraId="47AAD635" w14:textId="2575C69F" w:rsidR="002E0F18" w:rsidRPr="00BA3E10" w:rsidRDefault="00FA4AA6" w:rsidP="00FA4AA6">
      <w:pPr>
        <w:rPr>
          <w:rFonts w:cstheme="minorHAnsi"/>
        </w:rPr>
      </w:pPr>
      <w:r w:rsidRPr="00BA3E10">
        <w:rPr>
          <w:rFonts w:cstheme="minorHAnsi"/>
        </w:rPr>
        <w:t xml:space="preserve">1) </w:t>
      </w:r>
      <w:r w:rsidR="002E0F18" w:rsidRPr="00BA3E10">
        <w:rPr>
          <w:rFonts w:cstheme="minorHAnsi"/>
        </w:rPr>
        <w:t>Krótki opis ze wskazaniem wielkości lub zakresu zamówienia:</w:t>
      </w:r>
    </w:p>
    <w:tbl>
      <w:tblPr>
        <w:tblW w:w="9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7049"/>
        <w:gridCol w:w="850"/>
        <w:gridCol w:w="721"/>
      </w:tblGrid>
      <w:tr w:rsidR="00A21076" w:rsidRPr="00BA3E10" w14:paraId="62BFD008" w14:textId="77777777" w:rsidTr="004B16BA">
        <w:trPr>
          <w:trHeight w:val="27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7583" w14:textId="77777777" w:rsidR="00A21076" w:rsidRPr="00BA3E10" w:rsidRDefault="00A21076" w:rsidP="004B16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FEC1" w14:textId="77777777" w:rsidR="00A21076" w:rsidRPr="00BA3E10" w:rsidRDefault="00A21076" w:rsidP="004B16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F5A0" w14:textId="77777777" w:rsidR="00A21076" w:rsidRPr="00BA3E10" w:rsidRDefault="00A21076" w:rsidP="004B16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C7DA" w14:textId="77777777" w:rsidR="00A21076" w:rsidRPr="00BA3E10" w:rsidRDefault="00A21076" w:rsidP="004B16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A21076" w:rsidRPr="00BA3E10" w14:paraId="431A933B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BAF0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88F0" w14:textId="1F997395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Brokuł mrożony opakowanie 2,5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53DB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A4EA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A21076" w:rsidRPr="00BA3E10" w14:paraId="22121CBC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1054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54D0" w14:textId="5CF3D772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Brukselka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możona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opakowanie 2,5 kg </w:t>
            </w:r>
            <w:r w:rsidR="00295ED5"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716C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2F7A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A21076" w:rsidRPr="00BA3E10" w14:paraId="1FE61477" w14:textId="77777777" w:rsidTr="004B16BA">
        <w:trPr>
          <w:trHeight w:val="2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21BA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B6B6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Dorsz filet opakowanie 9 kg (300 g do 500 g) SHP bez glazury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2B4D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1E0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21076" w:rsidRPr="00BA3E10" w14:paraId="1285ABA7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D6E5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FBD6" w14:textId="3347548E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Fasola szparagowa żółta cała 2,5 kg Hortex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291F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3EB6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A21076" w:rsidRPr="00BA3E10" w14:paraId="28D861B6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EFD9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2AED" w14:textId="6D97B79B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Fasolka szparagowa opakowanie 2,5 kg  zielona cięta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B0CB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4EC3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A21076" w:rsidRPr="00BA3E10" w14:paraId="21B257F2" w14:textId="77777777" w:rsidTr="004B16BA">
        <w:trPr>
          <w:trHeight w:val="24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58EA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4BBA9" w14:textId="6263B9F2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Filet z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Miruny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b/s 6,80 kg ( od 230 g do 280 g) 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bez skóry, SHP,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1423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896F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A21076" w:rsidRPr="00BA3E10" w14:paraId="65389472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929D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779D" w14:textId="661F9F6D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Kalafior mrożony opakowanie 2,5 k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8F0F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2829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A21076" w:rsidRPr="00BA3E10" w14:paraId="268494EF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B44D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D47A" w14:textId="079993B6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Kostka panierowana z mintaja  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1261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E6B6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21076" w:rsidRPr="00BA3E10" w14:paraId="720BA211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4CDF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DBC2" w14:textId="64FBC789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Malina mrożona opakowanie 2,5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65A9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E978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21076" w:rsidRPr="00BA3E10" w14:paraId="64F4638D" w14:textId="77777777" w:rsidTr="004B16BA">
        <w:trPr>
          <w:trHeight w:val="11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6195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7143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Mieszanka kompotowa opakowanie 2,5 kg skład: śliwka, truskawka, aronia, czarna porzeczka, wiśnia, itp., smak i barwa typowa dla poszczególnych owoców, bez obcych posmaków, sypkie, nieoblodzone, niezlepione, nieuszkodzone mechanicznie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F2E6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6068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A21076" w:rsidRPr="00BA3E10" w14:paraId="7555F450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F609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7AA2" w14:textId="6295F58F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</w:t>
            </w:r>
            <w:r w:rsidR="00BF1B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 marchewka opakowanie 2,5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57A5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10A8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A21076" w:rsidRPr="00BA3E10" w14:paraId="48C115C7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A7DB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7412" w14:textId="5177DC56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Mini marchewka opakowanie 450g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A596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5D88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A21076" w:rsidRPr="00BA3E10" w14:paraId="06764F71" w14:textId="77777777" w:rsidTr="004B16BA">
        <w:trPr>
          <w:trHeight w:val="18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584C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2FC1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Paluszki rybne z fileta mintaja opakowanie 6 kg filety z mintaja (65%) (mrożone na morzu, bezpośrednio po połowie, z certyfikowanych łowisk MSC), panierka sypka (15%) (mąka pszenna, sól, papryka, kurkuma, drożdże), olej słonecznikowy (z pierwszego tłoczenia, nieekstrahowany chemicznie), woda, mąka pszenna, skrobia ziemniaczana (niemodyfikowana chemicznie), sól (bez substancji przeciwzbrylających)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D848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FB7A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</w:tr>
      <w:tr w:rsidR="00A21076" w:rsidRPr="00BA3E10" w14:paraId="4E2D311D" w14:textId="77777777" w:rsidTr="004B16BA">
        <w:trPr>
          <w:trHeight w:val="23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468B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90795" w14:textId="5F3B1E95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Szpinak mrożony rozdrobniony opakowanie 2,5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A4BC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B6AE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A21076" w:rsidRPr="00BA3E10" w14:paraId="529057E1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01C6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D368" w14:textId="59722098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Truskawka mrożona opakowanie 2,5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2BC0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3EF6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A21076" w:rsidRPr="00BA3E10" w14:paraId="771295C3" w14:textId="77777777" w:rsidTr="004B16BA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3DE4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AFD90" w14:textId="78B0B6EF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Warzywa na patelnie opakowanie 2,5 kg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95ED5"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5DD2" w14:textId="77777777" w:rsidR="00A21076" w:rsidRPr="00BA3E10" w:rsidRDefault="00A21076" w:rsidP="00A2107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1955" w14:textId="77777777" w:rsidR="00A21076" w:rsidRPr="00BA3E10" w:rsidRDefault="00A21076" w:rsidP="00A2107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</w:tbl>
    <w:p w14:paraId="32F7982E" w14:textId="77777777" w:rsidR="00A21076" w:rsidRPr="00BA3E10" w:rsidRDefault="00A21076" w:rsidP="00FA4AA6">
      <w:pPr>
        <w:rPr>
          <w:rFonts w:cstheme="minorHAnsi"/>
        </w:rPr>
      </w:pPr>
    </w:p>
    <w:p w14:paraId="56448E30" w14:textId="1F0F984A" w:rsidR="00BF1B34" w:rsidRPr="00BA3E10" w:rsidRDefault="00FA4AA6" w:rsidP="00BF1B34">
      <w:pPr>
        <w:rPr>
          <w:rFonts w:cstheme="minorHAnsi"/>
          <w:b/>
        </w:rPr>
      </w:pPr>
      <w:r w:rsidRPr="00BA3E10">
        <w:rPr>
          <w:rFonts w:cstheme="minorHAnsi"/>
          <w:b/>
        </w:rPr>
        <w:t xml:space="preserve">2) Wspólny Słownik Zamówień (CPV): 15.22.00.00 – 6, 15.33.11.70 – 9 </w:t>
      </w:r>
    </w:p>
    <w:p w14:paraId="32517FF4" w14:textId="1D7F63D6" w:rsidR="00FA4AA6" w:rsidRPr="00BA3E10" w:rsidRDefault="00FA4AA6" w:rsidP="00BF1B34">
      <w:pPr>
        <w:pStyle w:val="Akapitzlist"/>
        <w:numPr>
          <w:ilvl w:val="0"/>
          <w:numId w:val="22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  <w:r w:rsidRPr="00BA3E10">
        <w:rPr>
          <w:rFonts w:cstheme="minorHAnsi"/>
        </w:rPr>
        <w:br/>
        <w:t xml:space="preserve">a) ryby łowione w Morzu Bałtyckim, Północnym, Norweskim </w:t>
      </w:r>
      <w:r w:rsidRPr="00BA3E10">
        <w:rPr>
          <w:rFonts w:cstheme="minorHAnsi"/>
        </w:rPr>
        <w:br/>
        <w:t xml:space="preserve">b) wszystkie produkty mrożone, bez glazury, niesklejone, warzywa i owoce niezbrylone, luźno mrożone; </w:t>
      </w:r>
      <w:r w:rsidRPr="00BA3E10">
        <w:rPr>
          <w:rFonts w:cstheme="minorHAnsi"/>
        </w:rPr>
        <w:br/>
        <w:t xml:space="preserve">c) towar pakowany w oryginalnych opakowaniach producenta– w nieuszkodzonym opakowaniu; </w:t>
      </w:r>
      <w:r w:rsidRPr="00BA3E10">
        <w:rPr>
          <w:rFonts w:cstheme="minorHAnsi"/>
        </w:rPr>
        <w:br/>
      </w:r>
      <w:r w:rsidRPr="00BA3E10">
        <w:rPr>
          <w:rFonts w:cstheme="minorHAnsi"/>
          <w:b/>
        </w:rPr>
        <w:t xml:space="preserve">d) wszystkie produkty: </w:t>
      </w:r>
      <w:r w:rsidRPr="00BA3E10">
        <w:rPr>
          <w:rFonts w:cstheme="minorHAnsi"/>
          <w:b/>
        </w:rPr>
        <w:br/>
        <w:t xml:space="preserve">- mają posiadać czytelne etykiety produktu zawierające informacje o producencie, pochodzeniu, składzie, zawartości sztucznych barwników i konserwantów; </w:t>
      </w:r>
      <w:r w:rsidRPr="00BA3E10">
        <w:rPr>
          <w:rFonts w:cstheme="minorHAnsi"/>
          <w:b/>
        </w:rPr>
        <w:br/>
        <w:t xml:space="preserve">- nie mogą zawierać sztucznych barwników i sztucznych konserwantów; </w:t>
      </w:r>
      <w:r w:rsidRPr="00BA3E10">
        <w:rPr>
          <w:rFonts w:cstheme="minorHAnsi"/>
          <w:b/>
        </w:rPr>
        <w:br/>
        <w:t xml:space="preserve">- muszą posiadać certyfikaty jakości żywności i być zgodne z obowiązującymi normami; </w:t>
      </w:r>
      <w:r w:rsidRPr="00BA3E10">
        <w:rPr>
          <w:rFonts w:cstheme="minorHAnsi"/>
          <w:b/>
        </w:rPr>
        <w:br/>
        <w:t>- na opakowaniu zawierać informację o terminie przydatności do spożycia.</w:t>
      </w:r>
    </w:p>
    <w:p w14:paraId="2C424C5F" w14:textId="4DCE1FCB" w:rsidR="004B16BA" w:rsidRPr="00BA3E10" w:rsidRDefault="00304C57" w:rsidP="004B16BA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>Część 5:</w:t>
      </w:r>
      <w:r w:rsidR="009A1469" w:rsidRPr="00BA3E10">
        <w:rPr>
          <w:rFonts w:cstheme="minorHAnsi"/>
          <w:b/>
        </w:rPr>
        <w:t xml:space="preserve"> Dostawa świeżych owoców, warzyw i podobnych produktów </w:t>
      </w:r>
    </w:p>
    <w:p w14:paraId="763D3D8A" w14:textId="52A47D96" w:rsidR="001609FD" w:rsidRPr="00BA3E10" w:rsidRDefault="009A1469" w:rsidP="004B16BA">
      <w:pPr>
        <w:pStyle w:val="Akapitzlist"/>
        <w:numPr>
          <w:ilvl w:val="0"/>
          <w:numId w:val="27"/>
        </w:numPr>
        <w:rPr>
          <w:rFonts w:cstheme="minorHAnsi"/>
        </w:rPr>
      </w:pPr>
      <w:r w:rsidRPr="00BA3E10">
        <w:rPr>
          <w:rFonts w:cstheme="minorHAnsi"/>
        </w:rPr>
        <w:t xml:space="preserve">Krótki opis ze wskazaniem wielkości lub zakresu zamówienia: </w:t>
      </w:r>
    </w:p>
    <w:tbl>
      <w:tblPr>
        <w:tblW w:w="8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992"/>
        <w:gridCol w:w="745"/>
      </w:tblGrid>
      <w:tr w:rsidR="004B16BA" w:rsidRPr="00BA3E10" w14:paraId="15146CDC" w14:textId="77777777" w:rsidTr="004B16BA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C39C" w14:textId="77777777" w:rsidR="004B16BA" w:rsidRPr="00BA3E10" w:rsidRDefault="004B16BA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29CA" w14:textId="77777777" w:rsidR="004B16BA" w:rsidRPr="00BA3E10" w:rsidRDefault="004B16BA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F65D" w14:textId="77777777" w:rsidR="004B16BA" w:rsidRPr="00BA3E10" w:rsidRDefault="004B16BA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D084E" w14:textId="77777777" w:rsidR="004B16BA" w:rsidRPr="00BA3E10" w:rsidRDefault="004B16BA" w:rsidP="00DB76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4B16BA" w:rsidRPr="00BA3E10" w14:paraId="585F062D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E334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0CF7" w14:textId="6776A6C5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Ananas  świeży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95ED5"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  <w:r w:rsidR="00315634" w:rsidRPr="00BA3E10">
              <w:rPr>
                <w:rFonts w:cstheme="minorHAnsi"/>
                <w:sz w:val="20"/>
                <w:szCs w:val="20"/>
              </w:rPr>
              <w:t>, bez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6016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E550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4B16BA" w:rsidRPr="00BA3E10" w14:paraId="7BF5E702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DD90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C8C2" w14:textId="3521B4B1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Arbuz</w:t>
            </w:r>
            <w:r w:rsidR="00295ED5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95ED5"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  <w:r w:rsidR="00315634" w:rsidRPr="00BA3E10">
              <w:rPr>
                <w:rFonts w:cstheme="minorHAnsi"/>
                <w:sz w:val="20"/>
                <w:szCs w:val="20"/>
              </w:rPr>
              <w:t>, waga sztuki do 4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A672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59CE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4B16BA" w:rsidRPr="00BA3E10" w14:paraId="14794CE5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3A42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AA34" w14:textId="75B70E9D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Avocado</w:t>
            </w:r>
            <w:r w:rsidR="003156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315634"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5785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5FDB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B16BA" w:rsidRPr="00BA3E10" w14:paraId="5987305B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BC18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A276" w14:textId="0A605626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Banan</w:t>
            </w:r>
            <w:r w:rsidR="003156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315634" w:rsidRPr="00BA3E10">
              <w:rPr>
                <w:rFonts w:cstheme="minorHAnsi"/>
                <w:sz w:val="20"/>
                <w:szCs w:val="20"/>
              </w:rPr>
              <w:t>żółte, zdrowe, bez uszkodzeń i czarnych plam, średniej wielkości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561F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A127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530</w:t>
            </w:r>
          </w:p>
        </w:tc>
      </w:tr>
      <w:tr w:rsidR="004B16BA" w:rsidRPr="00BA3E10" w14:paraId="1294A62D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EF12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617A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Biała rzodkiew, pęczek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5A4A" w14:textId="05E2C883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A1F9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4B16BA" w:rsidRPr="00BA3E10" w14:paraId="5C0D8E8C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C238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CF31" w14:textId="5F4C05DE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Borówka</w:t>
            </w:r>
            <w:r w:rsidR="003156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315634"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2D32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98F3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4B16BA" w:rsidRPr="00BA3E10" w14:paraId="09A62FC4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7CC2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788" w14:textId="5F2C3095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Botwina </w:t>
            </w:r>
            <w:r w:rsidR="003156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- </w:t>
            </w:r>
            <w:r w:rsidR="00315634" w:rsidRPr="00BA3E10">
              <w:rPr>
                <w:rFonts w:cstheme="minorHAnsi"/>
                <w:sz w:val="20"/>
                <w:szCs w:val="20"/>
              </w:rPr>
              <w:t>świeża, nie zwiędnięta, z buraczkami, bez uszkodzeń i zanieczyszczeń, bez oznak bytowania szkodników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2A12" w14:textId="18898B1B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A9F6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4B16BA" w:rsidRPr="00BA3E10" w14:paraId="3A2334A7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2D2C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C8F4" w14:textId="609A6414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Brokuł świeży</w:t>
            </w:r>
            <w:r w:rsidR="003156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315634" w:rsidRPr="00BA3E10">
              <w:rPr>
                <w:rFonts w:cstheme="minorHAnsi"/>
                <w:sz w:val="20"/>
                <w:szCs w:val="20"/>
              </w:rPr>
              <w:t>zielony bez żółtych przebarwień, świeży, czysty, suchy, bez uszkodzeń i zanieczyszczeń, bez oznak bytowania szkodników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F58E" w14:textId="0B106F5A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3C47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4B16BA" w:rsidRPr="00BA3E10" w14:paraId="06A35413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C1BB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25B0" w14:textId="3126111F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Brzoskwinia</w:t>
            </w:r>
            <w:r w:rsidR="00315634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315634" w:rsidRPr="00BA3E10">
              <w:rPr>
                <w:rFonts w:cstheme="minorHAnsi"/>
              </w:rPr>
              <w:t>świeża, bez uszkodzeń i oznak gnicia, dojrzała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8311" w14:textId="77777777" w:rsidR="004B16BA" w:rsidRPr="00BA3E10" w:rsidRDefault="004B16BA" w:rsidP="004B16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EA82" w14:textId="77777777" w:rsidR="004B16BA" w:rsidRPr="00BA3E10" w:rsidRDefault="004B16BA" w:rsidP="004B16B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2517977D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FE05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EA99" w14:textId="6E7FA1D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Burak - </w:t>
            </w:r>
            <w:r w:rsidRPr="00BA3E10">
              <w:rPr>
                <w:rFonts w:cstheme="minorHAnsi"/>
                <w:sz w:val="20"/>
                <w:szCs w:val="20"/>
              </w:rPr>
              <w:t>świeży, zdrowy, czysty, bez plam,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AED3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93D1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330</w:t>
            </w:r>
          </w:p>
        </w:tc>
      </w:tr>
      <w:tr w:rsidR="00315634" w:rsidRPr="00BA3E10" w14:paraId="5A593BB6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52BB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8BE0" w14:textId="6B28219B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Cebula - </w:t>
            </w:r>
            <w:r w:rsidRPr="00BA3E10">
              <w:rPr>
                <w:rFonts w:cstheme="minorHAnsi"/>
                <w:sz w:val="20"/>
                <w:szCs w:val="20"/>
              </w:rPr>
              <w:t>zdrowa, czysta, cała bez uszkodzeń i kiełków, bez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F633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FCF6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125</w:t>
            </w:r>
          </w:p>
        </w:tc>
      </w:tr>
      <w:tr w:rsidR="00315634" w:rsidRPr="00BA3E10" w14:paraId="6A6DF680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A6DC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156C" w14:textId="364C3660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Cebula czerwona - </w:t>
            </w:r>
            <w:r w:rsidRPr="00BA3E10">
              <w:rPr>
                <w:rFonts w:cstheme="minorHAnsi"/>
                <w:sz w:val="20"/>
                <w:szCs w:val="20"/>
              </w:rPr>
              <w:t>zdrowa, czysta, cała bez uszkodzeń i kiełków, bez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9F5B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5F12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315634" w:rsidRPr="00BA3E10" w14:paraId="4EEE4973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66C5" w14:textId="32A665C1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4805" w14:textId="78E623F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Cukinia – różne odmiany - </w:t>
            </w:r>
            <w:r w:rsidRPr="00BA3E10">
              <w:rPr>
                <w:rFonts w:cstheme="minorHAnsi"/>
                <w:sz w:val="20"/>
                <w:szCs w:val="20"/>
              </w:rPr>
              <w:t>bez uszkodzeń i zanieczyszczeń, bez oznak bytowania szkodników, przemrożenia i bez zmian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5A0FD" w14:textId="00153F92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D417" w14:textId="57DD0B8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315634" w:rsidRPr="00BA3E10" w14:paraId="68DABFDE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78D9" w14:textId="70A235F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E956" w14:textId="2C0E8E28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Cytryna - </w:t>
            </w:r>
            <w:r w:rsidRPr="00BA3E10">
              <w:rPr>
                <w:rFonts w:cstheme="minorHAnsi"/>
                <w:sz w:val="20"/>
                <w:szCs w:val="20"/>
              </w:rPr>
              <w:t>żółta, zdrowa, dojrzała, bez uszkodzeń i oznak gnicia, średniej wielkości,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4D2D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9562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71037ADB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9DBD" w14:textId="4C8E7FDB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1954" w14:textId="7864EE8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Czosnek POLSKI główka - </w:t>
            </w:r>
            <w:r w:rsidRPr="00BA3E10">
              <w:rPr>
                <w:rFonts w:cstheme="minorHAnsi"/>
                <w:sz w:val="20"/>
                <w:szCs w:val="20"/>
              </w:rPr>
              <w:t>główka cała, bez uszkodzeń i kiełków, bez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71CD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877C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315634" w:rsidRPr="00BA3E10" w14:paraId="36DE3625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2975" w14:textId="788E95A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37C3" w14:textId="5C303221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Dynia zwyczajna - </w:t>
            </w:r>
            <w:r w:rsidRPr="00BA3E10">
              <w:rPr>
                <w:rFonts w:cstheme="minorHAnsi"/>
                <w:sz w:val="20"/>
                <w:szCs w:val="20"/>
              </w:rPr>
              <w:t>świeża, bez uszkodzeń, dojrzała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E78B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7FB7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315634" w:rsidRPr="00BA3E10" w14:paraId="3D832CD2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F8CB" w14:textId="350CD9CB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44F0" w14:textId="58B1E142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Gruszki - </w:t>
            </w:r>
            <w:r w:rsidRPr="00BA3E10">
              <w:rPr>
                <w:rFonts w:cstheme="minorHAnsi"/>
                <w:sz w:val="20"/>
                <w:szCs w:val="20"/>
              </w:rPr>
              <w:t>deserowe, średniej wielkości, bez oznak uszkodzeń i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5FB7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AF9F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315634" w:rsidRPr="00BA3E10" w14:paraId="7ACD4629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47C2" w14:textId="6DE97ABE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C4A8" w14:textId="27E779B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Imbir korzeń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928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C8E2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315634" w:rsidRPr="00BA3E10" w14:paraId="03F53B74" w14:textId="77777777" w:rsidTr="00DB76D4">
        <w:trPr>
          <w:trHeight w:val="5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9EB6" w14:textId="50EFB3B8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83DB" w14:textId="1262E332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Jabłko klasa I – różne odmiany na przemian, średniej wielkości, </w:t>
            </w:r>
            <w:r w:rsidRPr="00BA3E10">
              <w:rPr>
                <w:rFonts w:cstheme="minorHAnsi"/>
                <w:sz w:val="20"/>
                <w:szCs w:val="20"/>
              </w:rPr>
              <w:t>bez oznak uszkodzeń i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5D4D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674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900</w:t>
            </w:r>
          </w:p>
        </w:tc>
      </w:tr>
      <w:tr w:rsidR="00315634" w:rsidRPr="00BA3E10" w14:paraId="64ED1979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842A" w14:textId="189A5DB5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33D9" w14:textId="4243C77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Kalafior - </w:t>
            </w:r>
            <w:r w:rsidRPr="00BA3E10">
              <w:rPr>
                <w:rFonts w:cstheme="minorHAnsi"/>
                <w:sz w:val="20"/>
                <w:szCs w:val="20"/>
              </w:rPr>
              <w:t>świeży, czysty, bez liści, bez uszkodzeń i zanieczyszczeń, bez oznak bytowania szkodników, przemrożenia i bez zmian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D796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6178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315634" w:rsidRPr="00BA3E10" w14:paraId="20A484DD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31D6" w14:textId="7B92BE13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DAC1" w14:textId="190BC7C3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biała - </w:t>
            </w:r>
            <w:r w:rsidRPr="00BA3E10">
              <w:rPr>
                <w:rFonts w:cstheme="minorHAnsi"/>
                <w:sz w:val="20"/>
                <w:szCs w:val="20"/>
              </w:rPr>
              <w:t>świeży, czysty, bez liści, bez uszkodzeń i zanieczyszczeń, bez oznak bytowania szkodników, przemrożenia i bez zmian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C2E8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F8E0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315634" w:rsidRPr="00BA3E10" w14:paraId="453192DE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E3CE" w14:textId="5D7A49D6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47A7" w14:textId="072FB3FB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czerwona - </w:t>
            </w:r>
            <w:r w:rsidRPr="00BA3E10">
              <w:rPr>
                <w:rFonts w:cstheme="minorHAnsi"/>
                <w:sz w:val="20"/>
                <w:szCs w:val="20"/>
              </w:rPr>
              <w:t>nie zwiędnięta, czysta, bez uszkodzeń, bez oznak przemrożenia, bez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A824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11B8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315634" w:rsidRPr="00BA3E10" w14:paraId="739E3DCF" w14:textId="77777777" w:rsidTr="00DB76D4">
        <w:trPr>
          <w:trHeight w:val="13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2305" w14:textId="6729C6A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3E86" w14:textId="5E1E3219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kwaszona 5 kg, </w:t>
            </w:r>
            <w:r w:rsidRPr="00BA3E10">
              <w:rPr>
                <w:rFonts w:cstheme="minorHAnsi"/>
                <w:sz w:val="20"/>
                <w:szCs w:val="20"/>
              </w:rPr>
              <w:t>z marchewką, max 10g, b</w:t>
            </w:r>
            <w:bookmarkStart w:id="0" w:name="_GoBack"/>
            <w:bookmarkEnd w:id="0"/>
            <w:r w:rsidRPr="00BA3E10">
              <w:rPr>
                <w:rFonts w:cstheme="minorHAnsi"/>
                <w:sz w:val="20"/>
                <w:szCs w:val="20"/>
              </w:rPr>
              <w:t>ez oznak gnicia, o zapachu właściwym dla takiego wyrobu skład : kapusta kwaszona (75%), naturalny sok (23%), marchew (2%), sól, przeciwutleniacz (kwas askorbinowy)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6E00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CF3E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260</w:t>
            </w:r>
          </w:p>
        </w:tc>
      </w:tr>
      <w:tr w:rsidR="00315634" w:rsidRPr="00BA3E10" w14:paraId="40665336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288F" w14:textId="714720C2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C141" w14:textId="679FCFCC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młoda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A325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95B0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315634" w:rsidRPr="00BA3E10" w14:paraId="50B1BDAF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0307" w14:textId="31A7F599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F72B" w14:textId="3947725C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pekińska - </w:t>
            </w:r>
            <w:r w:rsidRPr="00BA3E10">
              <w:rPr>
                <w:rFonts w:cstheme="minorHAnsi"/>
                <w:sz w:val="20"/>
                <w:szCs w:val="20"/>
              </w:rPr>
              <w:t>prawidłowo wykształcona, bez uszkodzeń,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D501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83E5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315634" w:rsidRPr="00BA3E10" w14:paraId="1EAF4DD7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C614" w14:textId="0E60E92B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CF7F" w14:textId="2B1F38B5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włoska - </w:t>
            </w:r>
            <w:r w:rsidRPr="00BA3E10">
              <w:rPr>
                <w:rFonts w:cstheme="minorHAnsi"/>
                <w:sz w:val="20"/>
                <w:szCs w:val="20"/>
              </w:rPr>
              <w:t>prawidłowo wykształcona, bez uszkodzeń,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19FF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23D5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315634" w:rsidRPr="00BA3E10" w14:paraId="3BD74DC3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F211" w14:textId="00B0BA5C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6286" w14:textId="15635DF3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Kiwi - </w:t>
            </w:r>
            <w:r w:rsidRPr="00BA3E10">
              <w:rPr>
                <w:rFonts w:cstheme="minorHAnsi"/>
                <w:sz w:val="20"/>
                <w:szCs w:val="20"/>
              </w:rPr>
              <w:t>zdrowe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7B2F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7F03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315634" w:rsidRPr="00BA3E10" w14:paraId="059E2F02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0A1B" w14:textId="5DFE9B5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869A" w14:textId="4FCE4DDB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Koperek świeży, pęczek ok. 30 g - </w:t>
            </w:r>
            <w:r w:rsidRPr="00BA3E10">
              <w:rPr>
                <w:rFonts w:cstheme="minorHAnsi"/>
                <w:sz w:val="20"/>
                <w:szCs w:val="20"/>
              </w:rPr>
              <w:t>świeży, nie zwiędnięty, sprężysty, o barwie zielonej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7EC9" w14:textId="5860B8BF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D1BE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315634" w:rsidRPr="00BA3E10" w14:paraId="2B1892A8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100F" w14:textId="347566D8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C8FF" w14:textId="2B398221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Mandarynka - </w:t>
            </w:r>
            <w:r w:rsidRPr="00BA3E10">
              <w:rPr>
                <w:rFonts w:cstheme="minorHAnsi"/>
                <w:sz w:val="20"/>
                <w:szCs w:val="20"/>
              </w:rPr>
              <w:t>zdrowa,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A54C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131A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315634" w:rsidRPr="00BA3E10" w14:paraId="5341177A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F213" w14:textId="28703110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A1D7" w14:textId="024F224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Marchew - </w:t>
            </w:r>
            <w:r w:rsidRPr="00BA3E10">
              <w:rPr>
                <w:rFonts w:cstheme="minorHAnsi"/>
                <w:sz w:val="20"/>
                <w:szCs w:val="20"/>
              </w:rPr>
              <w:t>świeża, zdrowa, jędrna, bez natki, czysta bez uszkodzeń, bez oznak przemrożenia, bez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6DE8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49F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960</w:t>
            </w:r>
          </w:p>
        </w:tc>
      </w:tr>
      <w:tr w:rsidR="00315634" w:rsidRPr="00BA3E10" w14:paraId="3FFD3F60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7811" w14:textId="76C393F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E85D" w14:textId="247E1C3E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Natka pietruszki, pęczek </w:t>
            </w:r>
            <w:r w:rsidRPr="00BA3E10">
              <w:rPr>
                <w:rFonts w:cstheme="minorHAnsi"/>
                <w:sz w:val="20"/>
                <w:szCs w:val="20"/>
              </w:rPr>
              <w:t>- świeża, nie zwiędnięta, bez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F682" w14:textId="74923FD0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7E9D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160</w:t>
            </w:r>
          </w:p>
        </w:tc>
      </w:tr>
      <w:tr w:rsidR="00315634" w:rsidRPr="00BA3E10" w14:paraId="33F36B75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26E8" w14:textId="6C8A2FDF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74BD" w14:textId="5B90921E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Nektarynka - </w:t>
            </w:r>
            <w:r w:rsidRPr="00BA3E10">
              <w:rPr>
                <w:rFonts w:cstheme="minorHAnsi"/>
                <w:sz w:val="20"/>
                <w:szCs w:val="20"/>
              </w:rPr>
              <w:t>zdrowa,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435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A563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121D3495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2C98" w14:textId="34BC314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7977" w14:textId="15D7D009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Ogórek kwaszony 3 kg wiadro - </w:t>
            </w:r>
            <w:r w:rsidRPr="00BA3E10">
              <w:rPr>
                <w:rFonts w:cstheme="minorHAnsi"/>
                <w:sz w:val="20"/>
                <w:szCs w:val="20"/>
              </w:rPr>
              <w:t>z przyprawami, zdrowe, twarde, bez oznak pleśni i gnicia, o zapachu właściwym dla takiego wyrobu, skład: zalewa naturalna (woda, sól), ogórki (46,7%), przyprawy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B78D" w14:textId="17B2A1F5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7696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320</w:t>
            </w:r>
          </w:p>
        </w:tc>
      </w:tr>
      <w:tr w:rsidR="00315634" w:rsidRPr="00BA3E10" w14:paraId="5A1BD0E3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F4AD" w14:textId="2B766CB2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3B55" w14:textId="331BF9E2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Ogórek zielony - </w:t>
            </w:r>
            <w:r w:rsidRPr="00BA3E10">
              <w:rPr>
                <w:rFonts w:cstheme="minorHAnsi"/>
                <w:sz w:val="20"/>
                <w:szCs w:val="20"/>
              </w:rPr>
              <w:t>świeży, jędrny,  czysty, bez uszkodzeń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0558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D629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95</w:t>
            </w:r>
          </w:p>
        </w:tc>
      </w:tr>
      <w:tr w:rsidR="00315634" w:rsidRPr="00BA3E10" w14:paraId="1B6FC08A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872D" w14:textId="07C3439F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CD12" w14:textId="77CBBA7B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Papryka czerwona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11F8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1642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5BF2C899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2A74" w14:textId="2737346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6016" w14:textId="5B466C74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Papryka zielona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EB76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BB94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3D7F5DB0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7964" w14:textId="74BDC5B2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A2B4" w14:textId="31AE1F0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Papryka żółta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C822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73D4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5D6C77D1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0253" w14:textId="1D4E6F64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1EBD" w14:textId="4E1F5E9E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Pieczarki - </w:t>
            </w:r>
            <w:r w:rsidRPr="00BA3E10">
              <w:rPr>
                <w:rFonts w:cstheme="minorHAnsi"/>
                <w:sz w:val="20"/>
                <w:szCs w:val="20"/>
              </w:rPr>
              <w:t>świeże, czyste, bez uszkodzeń i pleśni, bez obcego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2AC6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E058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315634" w:rsidRPr="00BA3E10" w14:paraId="62147BE2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83D7" w14:textId="766B384F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8CB2" w14:textId="05DBBE48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Pietruszka korzeń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6E58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EC19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</w:t>
            </w:r>
          </w:p>
        </w:tc>
      </w:tr>
      <w:tr w:rsidR="00315634" w:rsidRPr="00BA3E10" w14:paraId="534CA235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703B" w14:textId="0A7326A2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6D2F" w14:textId="5F9C50CA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Pomarańcza - </w:t>
            </w:r>
            <w:r w:rsidRPr="00BA3E10">
              <w:rPr>
                <w:rFonts w:cstheme="minorHAnsi"/>
                <w:sz w:val="20"/>
                <w:szCs w:val="20"/>
              </w:rPr>
              <w:t>świeże, bez zanieczyszczeń i uszkodzeń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978A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5F74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315634" w:rsidRPr="00BA3E10" w14:paraId="47DEBB4D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A684" w14:textId="37A376BD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F8EF" w14:textId="0D465E4C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Pomidorki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cherry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BA3E10">
              <w:rPr>
                <w:rFonts w:cstheme="minorHAnsi"/>
                <w:sz w:val="20"/>
                <w:szCs w:val="20"/>
              </w:rPr>
              <w:t xml:space="preserve"> świeże, bez zanieczyszczeń i uszkodzeń, o barwie czerwonej, dojrzały,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C0A4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28EB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15634" w:rsidRPr="00BA3E10" w14:paraId="72ACED09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398" w14:textId="5F3371D8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AA43" w14:textId="174A0249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Pomidor </w:t>
            </w:r>
            <w:r w:rsidRPr="00BA3E10">
              <w:rPr>
                <w:rFonts w:cstheme="minorHAnsi"/>
                <w:sz w:val="20"/>
                <w:szCs w:val="20"/>
              </w:rPr>
              <w:t>- świeży, bez zanieczyszczeń i uszkodzeń, o barwie czerwonej, dojrzały,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C9B2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8727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315634" w:rsidRPr="00BA3E10" w14:paraId="1510A8FB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547F" w14:textId="07B0A38C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9170" w14:textId="009D6051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Por - </w:t>
            </w:r>
            <w:r w:rsidRPr="00BA3E10">
              <w:rPr>
                <w:rFonts w:cstheme="minorHAnsi"/>
                <w:sz w:val="20"/>
                <w:szCs w:val="20"/>
              </w:rPr>
              <w:t>zdrowy, prawidłowo wykształcony, świeży, bez zażółceń,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E8F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F89F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</w:tr>
      <w:tr w:rsidR="00315634" w:rsidRPr="00BA3E10" w14:paraId="0F142651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6805" w14:textId="05B24019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628E" w14:textId="6FDF3CC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Rzodkiewka, pęczek -</w:t>
            </w:r>
            <w:r w:rsidRPr="00BA3E10">
              <w:rPr>
                <w:rFonts w:cstheme="minorHAnsi"/>
                <w:sz w:val="20"/>
                <w:szCs w:val="20"/>
              </w:rPr>
              <w:t xml:space="preserve"> świeża, bez uszkodzeń i oznak gnicia oraz  zanieczyszczeń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BA28" w14:textId="7543A1D3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3878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315634" w:rsidRPr="00BA3E10" w14:paraId="56E6B4A7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B949" w14:textId="341EFF68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E06A" w14:textId="3A883CBC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Sałata - </w:t>
            </w:r>
            <w:r w:rsidRPr="00BA3E10">
              <w:rPr>
                <w:rFonts w:cstheme="minorHAnsi"/>
                <w:sz w:val="20"/>
                <w:szCs w:val="20"/>
              </w:rPr>
              <w:t>w główkach, świeża, bez oznak więdnięcia i 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1381" w14:textId="29B3F331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2343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315634" w:rsidRPr="00BA3E10" w14:paraId="682D8C8A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5969" w14:textId="39AF306A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FCD0" w14:textId="5A269CA8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Sałata lodowa ok 400g - </w:t>
            </w:r>
            <w:r w:rsidRPr="00BA3E10">
              <w:rPr>
                <w:rFonts w:cstheme="minorHAnsi"/>
                <w:sz w:val="20"/>
                <w:szCs w:val="20"/>
              </w:rPr>
              <w:t>w główkach, świeża, bez oznak więdnięcia i 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B884" w14:textId="53F6B9D5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6AA7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315634" w:rsidRPr="00BA3E10" w14:paraId="422C3DDF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7E59" w14:textId="25DFED01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EB9B" w14:textId="4CFCA88D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Seler korzeń </w:t>
            </w:r>
            <w:r w:rsidRPr="00BA3E10">
              <w:rPr>
                <w:rFonts w:cstheme="minorHAnsi"/>
                <w:sz w:val="20"/>
                <w:szCs w:val="20"/>
              </w:rPr>
              <w:t>- zdrowy, czysty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79E4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FED7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</w:t>
            </w:r>
          </w:p>
        </w:tc>
      </w:tr>
      <w:tr w:rsidR="00315634" w:rsidRPr="00BA3E10" w14:paraId="7E782499" w14:textId="77777777" w:rsidTr="004B16BA">
        <w:trPr>
          <w:trHeight w:val="4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5D98" w14:textId="39145110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51EE" w14:textId="53D4F133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Sok jabłkowy, jabłkowo-wiśniowy, jabłkowo porzeczkowy bez cukru 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FCC4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B4DC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315634" w:rsidRPr="00BA3E10" w14:paraId="077D652A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0920" w14:textId="7140860E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BA3E10"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0118" w14:textId="54C636A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Szczypiorek </w:t>
            </w:r>
            <w:r w:rsidRPr="00BA3E10">
              <w:rPr>
                <w:rFonts w:cstheme="minorHAnsi"/>
                <w:sz w:val="20"/>
                <w:szCs w:val="20"/>
              </w:rPr>
              <w:t>- świeży, nie zwiędnięty, bez oznak gnicia i zażółceń,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C1D9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6A4A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</w:t>
            </w:r>
          </w:p>
        </w:tc>
      </w:tr>
      <w:tr w:rsidR="00315634" w:rsidRPr="00BA3E10" w14:paraId="2F2FB836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AC49" w14:textId="0FFB327D" w:rsidR="00315634" w:rsidRPr="00BA3E10" w:rsidRDefault="00BA3E10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56EC" w14:textId="49DA0DC8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Śliwka węgierka - </w:t>
            </w:r>
            <w:r w:rsidRPr="00BA3E10">
              <w:rPr>
                <w:rFonts w:cstheme="minorHAnsi"/>
                <w:sz w:val="20"/>
                <w:szCs w:val="20"/>
              </w:rPr>
              <w:t>zdrowa, świeża, o barwie wskazującej na dojrzałość,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4C83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20F3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315634" w:rsidRPr="00BA3E10" w14:paraId="2887059B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B05B" w14:textId="611055A3" w:rsidR="00315634" w:rsidRPr="00BA3E10" w:rsidRDefault="00BA3E10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6A81" w14:textId="00902E56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Truskawka - </w:t>
            </w:r>
            <w:r w:rsidRPr="00BA3E10">
              <w:rPr>
                <w:rFonts w:cstheme="minorHAnsi"/>
                <w:sz w:val="20"/>
                <w:szCs w:val="20"/>
              </w:rPr>
              <w:t>zdrowa, świeża, o barwie wskazującej na dojrzałość,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895E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9EF6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315634" w:rsidRPr="00BA3E10" w14:paraId="5516978B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D4A9" w14:textId="5E266861" w:rsidR="00315634" w:rsidRPr="00BA3E10" w:rsidRDefault="00BA3E10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50EF" w14:textId="76888D81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Wiśnia - </w:t>
            </w:r>
            <w:r w:rsidRPr="00BA3E10">
              <w:rPr>
                <w:rFonts w:cstheme="minorHAnsi"/>
                <w:sz w:val="20"/>
                <w:szCs w:val="20"/>
              </w:rPr>
              <w:t>zdrowa, świeża, o barwie wskazującej na dojrzałość,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85C4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78BC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15634" w:rsidRPr="00BA3E10" w14:paraId="3B110FA4" w14:textId="77777777" w:rsidTr="00CD4A1C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81C4" w14:textId="47660B0C" w:rsidR="00315634" w:rsidRPr="00BA3E10" w:rsidRDefault="00BA3E10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F26FB" w14:textId="53D6554A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Ziemniaki młode- jadalne, średniej wielkości (jednoodmianowe dostawy) bez uszkodzeń, plam chorobowych i kiełków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1872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75CE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315634" w:rsidRPr="00BA3E10" w14:paraId="2B26C7A7" w14:textId="77777777" w:rsidTr="004B16B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DC13" w14:textId="2E262D90" w:rsidR="00315634" w:rsidRPr="00BA3E10" w:rsidRDefault="00BA3E10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820C" w14:textId="7ADDBF60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Ziemniak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Vinetta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BA3E10">
              <w:rPr>
                <w:rFonts w:cstheme="minorHAnsi"/>
                <w:sz w:val="20"/>
                <w:szCs w:val="20"/>
              </w:rPr>
              <w:t>jadalne, średniej wielkości (jednoodmianowe dostawy) bez uszkodzeń, plam chorobowych i kiełków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C23A" w14:textId="77777777" w:rsidR="00315634" w:rsidRPr="00BA3E10" w:rsidRDefault="00315634" w:rsidP="003156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09EF" w14:textId="77777777" w:rsidR="00315634" w:rsidRPr="00BA3E10" w:rsidRDefault="00315634" w:rsidP="003156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5100</w:t>
            </w:r>
          </w:p>
        </w:tc>
      </w:tr>
    </w:tbl>
    <w:p w14:paraId="21164366" w14:textId="77777777" w:rsidR="001609FD" w:rsidRPr="00BA3E10" w:rsidRDefault="001609FD" w:rsidP="001609FD">
      <w:pPr>
        <w:rPr>
          <w:rFonts w:cstheme="minorHAnsi"/>
        </w:rPr>
      </w:pPr>
    </w:p>
    <w:p w14:paraId="064A845A" w14:textId="05616341" w:rsidR="001609FD" w:rsidRPr="00BA3E10" w:rsidRDefault="009A1469" w:rsidP="004B16BA">
      <w:pPr>
        <w:pStyle w:val="Akapitzlist"/>
        <w:numPr>
          <w:ilvl w:val="0"/>
          <w:numId w:val="27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15300000 – 1 </w:t>
      </w:r>
    </w:p>
    <w:p w14:paraId="79AA7ECE" w14:textId="77777777" w:rsidR="001609FD" w:rsidRPr="00BA3E10" w:rsidRDefault="009A1469" w:rsidP="004B16BA">
      <w:pPr>
        <w:pStyle w:val="Akapitzlist"/>
        <w:numPr>
          <w:ilvl w:val="0"/>
          <w:numId w:val="27"/>
        </w:numPr>
        <w:rPr>
          <w:rFonts w:cstheme="minorHAnsi"/>
        </w:rPr>
      </w:pPr>
      <w:r w:rsidRPr="00BA3E10">
        <w:rPr>
          <w:rFonts w:cstheme="minorHAnsi"/>
        </w:rPr>
        <w:t>Informacje dodatkowe:</w:t>
      </w:r>
    </w:p>
    <w:p w14:paraId="46C95BD6" w14:textId="0F8BB1D6" w:rsidR="001609FD" w:rsidRPr="00BA3E10" w:rsidRDefault="009A1469" w:rsidP="001609FD">
      <w:pPr>
        <w:pStyle w:val="Akapitzlist"/>
        <w:numPr>
          <w:ilvl w:val="0"/>
          <w:numId w:val="26"/>
        </w:numPr>
        <w:rPr>
          <w:rFonts w:cstheme="minorHAnsi"/>
        </w:rPr>
      </w:pPr>
      <w:r w:rsidRPr="00BA3E10">
        <w:rPr>
          <w:rFonts w:cstheme="minorHAnsi"/>
        </w:rPr>
        <w:t>owoce (</w:t>
      </w:r>
      <w:r w:rsidR="001609FD" w:rsidRPr="00BA3E10">
        <w:rPr>
          <w:rFonts w:cstheme="minorHAnsi"/>
        </w:rPr>
        <w:t xml:space="preserve">arbuz, </w:t>
      </w:r>
      <w:r w:rsidRPr="00BA3E10">
        <w:rPr>
          <w:rFonts w:cstheme="minorHAnsi"/>
        </w:rPr>
        <w:t>banan, gruszka, jabłka, pomarańcze, mandarynki, nektarynki, kiwi</w:t>
      </w:r>
      <w:r w:rsidR="001609FD" w:rsidRPr="00BA3E10">
        <w:rPr>
          <w:rFonts w:cstheme="minorHAnsi"/>
        </w:rPr>
        <w:t>, cytryna</w:t>
      </w:r>
      <w:r w:rsidRPr="00BA3E10">
        <w:rPr>
          <w:rFonts w:cstheme="minorHAnsi"/>
        </w:rPr>
        <w:t xml:space="preserve">) zamawiane będą w sztukach, a rozliczane w kilogramach. Wymagana jest zbliżona wielkość owoców, </w:t>
      </w:r>
    </w:p>
    <w:p w14:paraId="43501780" w14:textId="496B1D45" w:rsidR="001609FD" w:rsidRPr="00BA3E10" w:rsidRDefault="001609FD" w:rsidP="001609FD">
      <w:pPr>
        <w:pStyle w:val="Akapitzlist"/>
        <w:numPr>
          <w:ilvl w:val="0"/>
          <w:numId w:val="26"/>
        </w:numPr>
        <w:rPr>
          <w:rFonts w:cstheme="minorHAnsi"/>
        </w:rPr>
      </w:pPr>
      <w:r w:rsidRPr="00BA3E10">
        <w:rPr>
          <w:rFonts w:cstheme="minorHAnsi"/>
        </w:rPr>
        <w:t>warzywa (dynia, cukinia</w:t>
      </w:r>
      <w:r w:rsidR="00BA3E10" w:rsidRPr="00BA3E10">
        <w:rPr>
          <w:rFonts w:cstheme="minorHAnsi"/>
        </w:rPr>
        <w:t>, papryka</w:t>
      </w:r>
      <w:r w:rsidRPr="00BA3E10">
        <w:rPr>
          <w:rFonts w:cstheme="minorHAnsi"/>
        </w:rPr>
        <w:t>) zamawiane będą w sztukach, a rozliczane w kilogramach. Wymagana jest zbliżona wielkość warzyw,</w:t>
      </w:r>
    </w:p>
    <w:p w14:paraId="4907DE57" w14:textId="77777777" w:rsidR="001609FD" w:rsidRPr="00BA3E10" w:rsidRDefault="009A1469" w:rsidP="001609FD">
      <w:pPr>
        <w:pStyle w:val="Akapitzlist"/>
        <w:numPr>
          <w:ilvl w:val="0"/>
          <w:numId w:val="26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warzywa i owoce bez uszkodzeń i zmian chorobowych, </w:t>
      </w:r>
    </w:p>
    <w:p w14:paraId="2EAC440A" w14:textId="616A7E26" w:rsidR="009A1469" w:rsidRPr="00BA3E10" w:rsidRDefault="009A1469" w:rsidP="001609FD">
      <w:pPr>
        <w:pStyle w:val="Akapitzlist"/>
        <w:numPr>
          <w:ilvl w:val="0"/>
          <w:numId w:val="26"/>
        </w:numPr>
        <w:rPr>
          <w:rFonts w:cstheme="minorHAnsi"/>
          <w:b/>
        </w:rPr>
      </w:pPr>
      <w:r w:rsidRPr="00BA3E10">
        <w:rPr>
          <w:rFonts w:cstheme="minorHAnsi"/>
          <w:b/>
        </w:rPr>
        <w:t>wszystkie produkty mają posiadać czytelne etykiety produktu zawierające informacje o producencie, pochodzeniu.</w:t>
      </w:r>
    </w:p>
    <w:p w14:paraId="4D766C51" w14:textId="6E4B4858" w:rsidR="00DB76D4" w:rsidRPr="00BA3E10" w:rsidRDefault="00DB76D4" w:rsidP="00DB76D4">
      <w:pPr>
        <w:rPr>
          <w:rFonts w:cstheme="minorHAnsi"/>
          <w:b/>
        </w:rPr>
      </w:pPr>
    </w:p>
    <w:p w14:paraId="2ACB9C32" w14:textId="2B067F2E" w:rsidR="00DB76D4" w:rsidRPr="00BA3E10" w:rsidRDefault="00304C57" w:rsidP="00DB76D4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>Część</w:t>
      </w:r>
      <w:r w:rsidR="00DB76D4" w:rsidRPr="00BA3E10">
        <w:rPr>
          <w:rFonts w:cstheme="minorHAnsi"/>
          <w:b/>
        </w:rPr>
        <w:t xml:space="preserve"> 6: Dostawa wyrobów garmażeryjnych – świeże dania gotowe </w:t>
      </w:r>
    </w:p>
    <w:p w14:paraId="143F3AD4" w14:textId="11F1AF52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</w:t>
      </w:r>
    </w:p>
    <w:tbl>
      <w:tblPr>
        <w:tblW w:w="8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279"/>
        <w:gridCol w:w="851"/>
        <w:gridCol w:w="812"/>
      </w:tblGrid>
      <w:tr w:rsidR="00E66202" w:rsidRPr="00BA3E10" w14:paraId="0A04FEB9" w14:textId="77777777" w:rsidTr="00E66202">
        <w:trPr>
          <w:trHeight w:val="29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28E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9C5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1E5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A440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E66202" w:rsidRPr="00BA3E10" w14:paraId="166C5841" w14:textId="77777777" w:rsidTr="00E66202">
        <w:trPr>
          <w:trHeight w:val="103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C00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E3B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z mięsem skład: mąka pszenna, mięso wieprzowe minimum 70%, jaja, bułka tarta, cebula, olej roślinny, sól, przyprawy, pierogi szczelnie zlepione, niepopękane, barwa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BD1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351C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175</w:t>
            </w:r>
          </w:p>
        </w:tc>
      </w:tr>
      <w:tr w:rsidR="00E66202" w:rsidRPr="00BA3E10" w14:paraId="35C3801E" w14:textId="77777777" w:rsidTr="00E66202">
        <w:trPr>
          <w:trHeight w:val="589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A7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6B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Naleśniki z serem skład: ser biały, mleko, mąka pszenna, olej rzepakowy, jajka, cukier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F7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4B3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475</w:t>
            </w:r>
          </w:p>
        </w:tc>
      </w:tr>
      <w:tr w:rsidR="00E66202" w:rsidRPr="00BA3E10" w14:paraId="56E2AD76" w14:textId="77777777" w:rsidTr="00E66202">
        <w:trPr>
          <w:trHeight w:val="8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79E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7E46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z serem słodzone skład: ser biały, mleko, mąka pszenna, olej rzepakowy, jajka, cukier, pierogi szczelnie zlepione, niepopękane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0DE9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C40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156</w:t>
            </w:r>
          </w:p>
        </w:tc>
      </w:tr>
      <w:tr w:rsidR="00E66202" w:rsidRPr="00BA3E10" w14:paraId="2AF465D5" w14:textId="77777777" w:rsidTr="00E66202">
        <w:trPr>
          <w:trHeight w:val="558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7C61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806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Gołąbki z mięsem i ryżem skład: kapusta, mięso min 70%, ryż, barwa 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61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452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E66202" w:rsidRPr="00BA3E10" w14:paraId="12D84532" w14:textId="77777777" w:rsidTr="00E66202">
        <w:trPr>
          <w:trHeight w:val="57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04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9E9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leniwe skład: mąka pszenna, twaróg półtłusty, jajka, sól, bułka tarta, olej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4F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5F27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E66202" w:rsidRPr="00BA3E10" w14:paraId="3616F3A6" w14:textId="77777777" w:rsidTr="00E66202">
        <w:trPr>
          <w:trHeight w:val="271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378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DD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Kluski  śląskie skład: ziemniaki, mąka ziemniaczana, jajko, sól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07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08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E66202" w:rsidRPr="00BA3E10" w14:paraId="4C250822" w14:textId="77777777" w:rsidTr="00E66202">
        <w:trPr>
          <w:trHeight w:val="40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6CE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BF6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Kopytka, produkt garmażeryjny mączny, skład: mąka pszenna, ziemniaki, skrobia ziemniaczana, olej rzepakowy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F0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ED56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</w:tbl>
    <w:p w14:paraId="7FDF8985" w14:textId="77777777" w:rsidR="00030542" w:rsidRPr="00BA3E10" w:rsidRDefault="00030542" w:rsidP="00030542">
      <w:pPr>
        <w:rPr>
          <w:rFonts w:cstheme="minorHAnsi"/>
        </w:rPr>
      </w:pPr>
    </w:p>
    <w:p w14:paraId="01BB031D" w14:textId="550935DF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15.89.43.00 – 4 </w:t>
      </w:r>
    </w:p>
    <w:p w14:paraId="21CC84A4" w14:textId="14119C47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02A50E36" w14:textId="368AC97E" w:rsidR="00DB76D4" w:rsidRPr="00BA3E10" w:rsidRDefault="00DB76D4" w:rsidP="00DB76D4">
      <w:pPr>
        <w:pStyle w:val="Akapitzlist"/>
        <w:numPr>
          <w:ilvl w:val="0"/>
          <w:numId w:val="34"/>
        </w:numPr>
        <w:rPr>
          <w:rFonts w:cstheme="minorHAnsi"/>
        </w:rPr>
      </w:pPr>
      <w:r w:rsidRPr="00BA3E10">
        <w:rPr>
          <w:rFonts w:cstheme="minorHAnsi"/>
        </w:rPr>
        <w:t>wszystkie produkty:</w:t>
      </w:r>
    </w:p>
    <w:p w14:paraId="3B1A1EAE" w14:textId="77777777" w:rsidR="00E66202" w:rsidRPr="00BA3E10" w:rsidRDefault="00E66202" w:rsidP="00DB76D4">
      <w:pPr>
        <w:pStyle w:val="Akapitzlist"/>
        <w:numPr>
          <w:ilvl w:val="0"/>
          <w:numId w:val="35"/>
        </w:numPr>
        <w:rPr>
          <w:rFonts w:cstheme="minorHAnsi"/>
        </w:rPr>
      </w:pPr>
      <w:r w:rsidRPr="00BA3E10">
        <w:rPr>
          <w:rFonts w:cstheme="minorHAnsi"/>
        </w:rPr>
        <w:t>gołąbki i naleśniki będą zamawiane w sztukach, a liczone w kilogramach</w:t>
      </w:r>
    </w:p>
    <w:p w14:paraId="50E6C667" w14:textId="31203190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mają posiadać czytelne etykiety produktu zawierające informacje o producencie, pochodzeniu, składzie, zawartości sztucznych barwników i konserwantów; </w:t>
      </w:r>
    </w:p>
    <w:p w14:paraId="18263328" w14:textId="77777777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7C5E6B46" w14:textId="77777777" w:rsidR="00030542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muszą posiadać certyfikaty jakości żywności i być zgodne z obowiązującymi normami; </w:t>
      </w:r>
    </w:p>
    <w:p w14:paraId="59234391" w14:textId="1FA1817F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5D1F5EF" w14:textId="0571A401" w:rsidR="00205DBB" w:rsidRPr="00BA3E10" w:rsidRDefault="00205DBB" w:rsidP="00205DBB">
      <w:pPr>
        <w:rPr>
          <w:rFonts w:cstheme="minorHAnsi"/>
        </w:rPr>
      </w:pPr>
    </w:p>
    <w:p w14:paraId="39F8072C" w14:textId="77777777" w:rsidR="00160D71" w:rsidRPr="00BA3E10" w:rsidRDefault="00160D71" w:rsidP="00205DBB">
      <w:pPr>
        <w:rPr>
          <w:rFonts w:cstheme="minorHAnsi"/>
          <w:b/>
        </w:rPr>
      </w:pPr>
    </w:p>
    <w:p w14:paraId="2F552C08" w14:textId="77777777" w:rsidR="00160D71" w:rsidRPr="00BA3E10" w:rsidRDefault="00160D71" w:rsidP="00205DBB">
      <w:pPr>
        <w:rPr>
          <w:rFonts w:cstheme="minorHAnsi"/>
          <w:b/>
        </w:rPr>
      </w:pPr>
    </w:p>
    <w:p w14:paraId="61427D45" w14:textId="77777777" w:rsidR="00160D71" w:rsidRPr="00BA3E10" w:rsidRDefault="00160D71" w:rsidP="00205DBB">
      <w:pPr>
        <w:rPr>
          <w:rFonts w:cstheme="minorHAnsi"/>
          <w:b/>
        </w:rPr>
      </w:pPr>
    </w:p>
    <w:p w14:paraId="1AA0A64D" w14:textId="77777777" w:rsidR="00160D71" w:rsidRPr="00BA3E10" w:rsidRDefault="00160D71" w:rsidP="00205DBB">
      <w:pPr>
        <w:rPr>
          <w:rFonts w:cstheme="minorHAnsi"/>
          <w:b/>
        </w:rPr>
      </w:pPr>
    </w:p>
    <w:p w14:paraId="695CC46E" w14:textId="77777777" w:rsidR="00160D71" w:rsidRPr="00BA3E10" w:rsidRDefault="00160D71" w:rsidP="00205DBB">
      <w:pPr>
        <w:rPr>
          <w:rFonts w:cstheme="minorHAnsi"/>
          <w:b/>
        </w:rPr>
      </w:pPr>
    </w:p>
    <w:p w14:paraId="43DE396B" w14:textId="77777777" w:rsidR="00160D71" w:rsidRPr="00BA3E10" w:rsidRDefault="00160D71" w:rsidP="00205DBB">
      <w:pPr>
        <w:rPr>
          <w:rFonts w:cstheme="minorHAnsi"/>
          <w:b/>
        </w:rPr>
      </w:pPr>
    </w:p>
    <w:p w14:paraId="1E6BB6AC" w14:textId="77777777" w:rsidR="00160D71" w:rsidRPr="00BA3E10" w:rsidRDefault="00160D71" w:rsidP="00205DBB">
      <w:pPr>
        <w:rPr>
          <w:rFonts w:cstheme="minorHAnsi"/>
          <w:b/>
        </w:rPr>
      </w:pPr>
    </w:p>
    <w:p w14:paraId="6147FC12" w14:textId="77777777" w:rsidR="00160D71" w:rsidRPr="00BA3E10" w:rsidRDefault="00160D71" w:rsidP="00205DBB">
      <w:pPr>
        <w:rPr>
          <w:rFonts w:cstheme="minorHAnsi"/>
          <w:b/>
        </w:rPr>
      </w:pPr>
    </w:p>
    <w:p w14:paraId="4B53394E" w14:textId="77777777" w:rsidR="00160D71" w:rsidRPr="00BA3E10" w:rsidRDefault="00160D71" w:rsidP="00205DBB">
      <w:pPr>
        <w:rPr>
          <w:rFonts w:cstheme="minorHAnsi"/>
          <w:b/>
        </w:rPr>
      </w:pPr>
    </w:p>
    <w:p w14:paraId="324885A5" w14:textId="77777777" w:rsidR="00160D71" w:rsidRPr="00BA3E10" w:rsidRDefault="00160D71" w:rsidP="00205DBB">
      <w:pPr>
        <w:rPr>
          <w:rFonts w:cstheme="minorHAnsi"/>
          <w:b/>
        </w:rPr>
      </w:pPr>
    </w:p>
    <w:p w14:paraId="73AD7DDF" w14:textId="2123FC0C" w:rsidR="00205DBB" w:rsidRPr="00BA3E10" w:rsidRDefault="00304C57" w:rsidP="00205DBB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>Część 7</w:t>
      </w:r>
      <w:r w:rsidR="00E66202" w:rsidRPr="00BA3E10">
        <w:rPr>
          <w:rFonts w:cstheme="minorHAnsi"/>
          <w:b/>
        </w:rPr>
        <w:t>: Dostawa pieczywa i wyrobów piekarniczych</w:t>
      </w:r>
    </w:p>
    <w:p w14:paraId="07B68359" w14:textId="4F040044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</w:t>
      </w:r>
    </w:p>
    <w:tbl>
      <w:tblPr>
        <w:tblW w:w="8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04"/>
        <w:gridCol w:w="992"/>
        <w:gridCol w:w="885"/>
      </w:tblGrid>
      <w:tr w:rsidR="000E6A95" w:rsidRPr="00BA3E10" w14:paraId="6C303BB2" w14:textId="77777777" w:rsidTr="00A07C36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533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67C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EE88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F4A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BA3E10" w:rsidRPr="00BA3E10" w14:paraId="2758E57C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87F" w14:textId="077C67FA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8B4A" w14:textId="0896E0B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grahamka - </w:t>
            </w:r>
            <w:r w:rsidRPr="00BA3E10">
              <w:rPr>
                <w:rFonts w:cstheme="minorHAnsi"/>
                <w:sz w:val="20"/>
                <w:szCs w:val="20"/>
              </w:rPr>
              <w:t>okrągła bułka z mąki graham z dodatkiem otrębów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6D7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1BF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BA3E10" w:rsidRPr="00BA3E10" w14:paraId="0A37FA7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943" w14:textId="4AADA22F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031" w14:textId="06AE9E6B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żytni/mieszany - </w:t>
            </w:r>
            <w:r w:rsidRPr="00BA3E10">
              <w:rPr>
                <w:rFonts w:cstheme="minorHAnsi"/>
                <w:sz w:val="20"/>
                <w:szCs w:val="20"/>
              </w:rPr>
              <w:t>pieczywo mieszane wyrabiane z mąki żytniej i pszennej, na 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C21F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15E0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BA3E10" w:rsidRPr="00BA3E10" w14:paraId="39EDB719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2A4E" w14:textId="0233C00B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6F8" w14:textId="4252779A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razowy +/- 0,5 kg  - </w:t>
            </w:r>
            <w:r w:rsidRPr="00BA3E10">
              <w:rPr>
                <w:rFonts w:cstheme="minorHAnsi"/>
                <w:sz w:val="20"/>
                <w:szCs w:val="20"/>
              </w:rPr>
              <w:t>dobrze wyrośnięty, wypieczony, świeży, nie kruszący się, o właściwym smaku i zapachu,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309E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626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430</w:t>
            </w:r>
          </w:p>
        </w:tc>
      </w:tr>
      <w:tr w:rsidR="00BA3E10" w:rsidRPr="00BA3E10" w14:paraId="769D85FA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0502" w14:textId="165B06BE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1024" w14:textId="0998FD5A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pszenna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 z chrupiącą skórką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1D0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86BB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1850</w:t>
            </w:r>
          </w:p>
        </w:tc>
      </w:tr>
      <w:tr w:rsidR="00BA3E10" w:rsidRPr="00BA3E10" w14:paraId="20F70F72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40E" w14:textId="3D1E68F7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6DC" w14:textId="14CF87F8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czekoladą - </w:t>
            </w:r>
            <w:r w:rsidRPr="00BA3E10">
              <w:rPr>
                <w:rFonts w:cstheme="minorHAnsi"/>
                <w:sz w:val="20"/>
                <w:szCs w:val="20"/>
              </w:rPr>
              <w:t>z nadzieniem, otrzymany z ciasta drożdżowego (ciasto z połączenia mąki, tłuszczu, jaj, cukru i innych surowców, spulchnione drożdżami, smażony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DB2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0CC1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BA3E10" w:rsidRPr="00BA3E10" w14:paraId="0C430602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5F42" w14:textId="52AD9037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E75" w14:textId="2DD18ADD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konfiturą - </w:t>
            </w:r>
            <w:r w:rsidRPr="00BA3E10">
              <w:rPr>
                <w:rFonts w:cstheme="minorHAnsi"/>
                <w:sz w:val="20"/>
                <w:szCs w:val="20"/>
              </w:rPr>
              <w:t xml:space="preserve">z nadzieniem, otrzymany z ciasta drożdżowego (ciasto z połączenia mąki, tłuszczu, jaj, cukru i innych surowców, spulchnione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drożdżami,smażony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2348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6C3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BA3E10" w:rsidRPr="00BA3E10" w14:paraId="3D054B91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32ED" w14:textId="67826891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6A" w14:textId="6BA0C179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Rogal – bułka w kształcie rogala.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6D2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678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210</w:t>
            </w:r>
          </w:p>
        </w:tc>
      </w:tr>
      <w:tr w:rsidR="00BA3E10" w:rsidRPr="00BA3E10" w14:paraId="7710459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C894" w14:textId="10F273A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9381" w14:textId="413A2FA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maślana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pszenna, o niskiej zawartości cukru.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F7A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F92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</w:t>
            </w:r>
          </w:p>
        </w:tc>
      </w:tr>
      <w:tr w:rsidR="00BA3E10" w:rsidRPr="00BA3E10" w14:paraId="4ACA864A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8DF1" w14:textId="404C3DAA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988" w14:textId="2DC1A6D3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wrocławska – bułka pszenna, podłużna, krojona.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EE39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D60D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BA3E10" w:rsidRPr="00BA3E10" w14:paraId="77BB16A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AF5B" w14:textId="47E674BB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42B" w14:textId="4E60D31B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Chałka – bułka pszenna, pleciona,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94DB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A3A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BA3E10" w:rsidRPr="00BA3E10" w14:paraId="464DFE8D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C781" w14:textId="6F18F8D5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7A9B" w14:textId="6677FDF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Drożdżówka (różne smaki) – o zawartości cukru do 15g/100g, zawartości tłuszczu do 10g/100g.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E84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5E3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BA3E10" w:rsidRPr="00BA3E10" w14:paraId="3EC55148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3745" w14:textId="2C0EE77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3DBE" w14:textId="4D162156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bezglutenowy </w:t>
            </w:r>
            <w:r w:rsidR="001328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+/- 250 g 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64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FE2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BA3E10" w:rsidRPr="00BA3E10" w14:paraId="032C7224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C0921" w14:textId="52D34D4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05E3" w14:textId="1B801B7E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bezglutenowa – okrągła, 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B992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E34A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</w:tbl>
    <w:p w14:paraId="678B2238" w14:textId="77777777" w:rsidR="00E66202" w:rsidRPr="00BA3E10" w:rsidRDefault="00E66202" w:rsidP="00E66202">
      <w:pPr>
        <w:pStyle w:val="Akapitzlist"/>
        <w:ind w:left="360"/>
        <w:rPr>
          <w:rFonts w:cstheme="minorHAnsi"/>
        </w:rPr>
      </w:pPr>
    </w:p>
    <w:p w14:paraId="5F5CB122" w14:textId="2521919A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15.89.43.00 – </w:t>
      </w:r>
      <w:r w:rsidR="001153D7" w:rsidRPr="00BA3E10">
        <w:rPr>
          <w:rFonts w:cstheme="minorHAnsi"/>
          <w:b/>
        </w:rPr>
        <w:t>6</w:t>
      </w:r>
      <w:r w:rsidRPr="00BA3E10">
        <w:rPr>
          <w:rFonts w:cstheme="minorHAnsi"/>
          <w:b/>
        </w:rPr>
        <w:t xml:space="preserve"> </w:t>
      </w:r>
    </w:p>
    <w:p w14:paraId="02044EC8" w14:textId="77777777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7A4EF192" w14:textId="77777777" w:rsidR="00E66202" w:rsidRPr="00BA3E10" w:rsidRDefault="00E66202" w:rsidP="00E66202">
      <w:pPr>
        <w:pStyle w:val="Akapitzlist"/>
        <w:numPr>
          <w:ilvl w:val="0"/>
          <w:numId w:val="34"/>
        </w:numPr>
        <w:rPr>
          <w:rFonts w:cstheme="minorHAnsi"/>
        </w:rPr>
      </w:pPr>
      <w:r w:rsidRPr="00BA3E10">
        <w:rPr>
          <w:rFonts w:cstheme="minorHAnsi"/>
        </w:rPr>
        <w:lastRenderedPageBreak/>
        <w:t>wszystkie produkty:</w:t>
      </w:r>
    </w:p>
    <w:p w14:paraId="410500BC" w14:textId="6489661C" w:rsidR="00E66202" w:rsidRPr="00BA3E10" w:rsidRDefault="00EB0464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eastAsia="Arial" w:cstheme="minorHAnsi"/>
        </w:rPr>
        <w:t>artykuły piekarnicze powinny być dostarczane suche, bez obecności szkodników oraz uszkodzeń przez nich wyrządzonych, bez śladów pleśni czy wilgoci, bez obcych zapachów . Niedopuszczalne są produkty uszkodzone mechanicznie, połamane, niewyrośnięte, zakalcowate wewnątrz lub o zbyt ciemnym kolorze skórki</w:t>
      </w:r>
    </w:p>
    <w:p w14:paraId="395A887A" w14:textId="2B984E2A" w:rsidR="000E6A95" w:rsidRPr="00BA3E10" w:rsidRDefault="001153D7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</w:rPr>
        <w:t>wymagana jest zbliżona wielkość drożdżówek</w:t>
      </w:r>
    </w:p>
    <w:p w14:paraId="77FA11BF" w14:textId="77777777" w:rsidR="00E66202" w:rsidRPr="00BA3E10" w:rsidRDefault="00E66202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4F87CA57" w14:textId="59AC8B33" w:rsidR="00E66202" w:rsidRPr="00BA3E10" w:rsidRDefault="00E66202" w:rsidP="00A709FC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muszą posiadać certyfikaty jakości</w:t>
      </w:r>
      <w:r w:rsidR="00EB0464" w:rsidRPr="00BA3E10">
        <w:rPr>
          <w:rFonts w:cstheme="minorHAnsi"/>
          <w:b/>
        </w:rPr>
        <w:t xml:space="preserve"> </w:t>
      </w:r>
      <w:r w:rsidR="00EB0464" w:rsidRPr="00BA3E10">
        <w:rPr>
          <w:rFonts w:eastAsia="Arial" w:cstheme="minorHAnsi"/>
          <w:b/>
        </w:rPr>
        <w:t>właściwe dla danego rodzaju produktów</w:t>
      </w:r>
      <w:r w:rsidRPr="00BA3E10">
        <w:rPr>
          <w:rFonts w:cstheme="minorHAnsi"/>
          <w:b/>
        </w:rPr>
        <w:t xml:space="preserve"> żywności i być zgodne z obowiązującymi normami; </w:t>
      </w:r>
    </w:p>
    <w:p w14:paraId="276A527C" w14:textId="77777777" w:rsidR="00E66202" w:rsidRPr="00BA3E10" w:rsidRDefault="00E66202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0BA575F" w14:textId="77777777" w:rsidR="00E66202" w:rsidRPr="00BA3E10" w:rsidRDefault="00E66202" w:rsidP="00205DBB">
      <w:pPr>
        <w:rPr>
          <w:rFonts w:cstheme="minorHAnsi"/>
        </w:rPr>
      </w:pPr>
    </w:p>
    <w:sectPr w:rsidR="00E66202" w:rsidRPr="00BA3E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5D4DA" w14:textId="77777777" w:rsidR="001904A4" w:rsidRDefault="001904A4" w:rsidP="00A17DA1">
      <w:pPr>
        <w:spacing w:after="0" w:line="240" w:lineRule="auto"/>
      </w:pPr>
      <w:r>
        <w:separator/>
      </w:r>
    </w:p>
  </w:endnote>
  <w:endnote w:type="continuationSeparator" w:id="0">
    <w:p w14:paraId="41A9B4CD" w14:textId="77777777" w:rsidR="001904A4" w:rsidRDefault="001904A4" w:rsidP="00A1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3DB9" w14:textId="77777777" w:rsidR="001904A4" w:rsidRDefault="001904A4" w:rsidP="00A17DA1">
      <w:pPr>
        <w:spacing w:after="0" w:line="240" w:lineRule="auto"/>
      </w:pPr>
      <w:r>
        <w:separator/>
      </w:r>
    </w:p>
  </w:footnote>
  <w:footnote w:type="continuationSeparator" w:id="0">
    <w:p w14:paraId="6EC1B62F" w14:textId="77777777" w:rsidR="001904A4" w:rsidRDefault="001904A4" w:rsidP="00A1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60E3B" w14:textId="1FBF087A" w:rsidR="003F59EF" w:rsidRDefault="003F59EF">
    <w:pPr>
      <w:pStyle w:val="Nagwek"/>
    </w:pPr>
  </w:p>
  <w:p w14:paraId="7EB4F8D9" w14:textId="77777777" w:rsidR="003F59EF" w:rsidRDefault="003F5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35"/>
  </w:num>
  <w:num w:numId="4">
    <w:abstractNumId w:val="31"/>
  </w:num>
  <w:num w:numId="5">
    <w:abstractNumId w:val="7"/>
  </w:num>
  <w:num w:numId="6">
    <w:abstractNumId w:val="2"/>
  </w:num>
  <w:num w:numId="7">
    <w:abstractNumId w:val="38"/>
  </w:num>
  <w:num w:numId="8">
    <w:abstractNumId w:val="19"/>
  </w:num>
  <w:num w:numId="9">
    <w:abstractNumId w:val="25"/>
  </w:num>
  <w:num w:numId="10">
    <w:abstractNumId w:val="30"/>
  </w:num>
  <w:num w:numId="11">
    <w:abstractNumId w:val="26"/>
  </w:num>
  <w:num w:numId="12">
    <w:abstractNumId w:val="23"/>
  </w:num>
  <w:num w:numId="13">
    <w:abstractNumId w:val="34"/>
  </w:num>
  <w:num w:numId="14">
    <w:abstractNumId w:val="22"/>
  </w:num>
  <w:num w:numId="15">
    <w:abstractNumId w:val="17"/>
  </w:num>
  <w:num w:numId="16">
    <w:abstractNumId w:val="36"/>
  </w:num>
  <w:num w:numId="17">
    <w:abstractNumId w:val="15"/>
  </w:num>
  <w:num w:numId="18">
    <w:abstractNumId w:val="29"/>
  </w:num>
  <w:num w:numId="19">
    <w:abstractNumId w:val="13"/>
  </w:num>
  <w:num w:numId="20">
    <w:abstractNumId w:val="28"/>
  </w:num>
  <w:num w:numId="21">
    <w:abstractNumId w:val="5"/>
  </w:num>
  <w:num w:numId="22">
    <w:abstractNumId w:val="33"/>
  </w:num>
  <w:num w:numId="23">
    <w:abstractNumId w:val="32"/>
  </w:num>
  <w:num w:numId="24">
    <w:abstractNumId w:val="1"/>
  </w:num>
  <w:num w:numId="25">
    <w:abstractNumId w:val="8"/>
  </w:num>
  <w:num w:numId="26">
    <w:abstractNumId w:val="16"/>
  </w:num>
  <w:num w:numId="27">
    <w:abstractNumId w:val="6"/>
  </w:num>
  <w:num w:numId="28">
    <w:abstractNumId w:val="24"/>
  </w:num>
  <w:num w:numId="29">
    <w:abstractNumId w:val="14"/>
  </w:num>
  <w:num w:numId="30">
    <w:abstractNumId w:val="20"/>
  </w:num>
  <w:num w:numId="31">
    <w:abstractNumId w:val="11"/>
  </w:num>
  <w:num w:numId="32">
    <w:abstractNumId w:val="0"/>
  </w:num>
  <w:num w:numId="33">
    <w:abstractNumId w:val="10"/>
  </w:num>
  <w:num w:numId="34">
    <w:abstractNumId w:val="18"/>
  </w:num>
  <w:num w:numId="35">
    <w:abstractNumId w:val="21"/>
  </w:num>
  <w:num w:numId="36">
    <w:abstractNumId w:val="37"/>
  </w:num>
  <w:num w:numId="37">
    <w:abstractNumId w:val="9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A0387"/>
    <w:rsid w:val="000E6A95"/>
    <w:rsid w:val="001153D7"/>
    <w:rsid w:val="001328A4"/>
    <w:rsid w:val="00145EEC"/>
    <w:rsid w:val="001463A2"/>
    <w:rsid w:val="001609FD"/>
    <w:rsid w:val="00160D71"/>
    <w:rsid w:val="001904A4"/>
    <w:rsid w:val="002027AB"/>
    <w:rsid w:val="00204CDE"/>
    <w:rsid w:val="00205DBB"/>
    <w:rsid w:val="00295ED5"/>
    <w:rsid w:val="002E0F18"/>
    <w:rsid w:val="002F3453"/>
    <w:rsid w:val="00304C57"/>
    <w:rsid w:val="00315634"/>
    <w:rsid w:val="003B5F36"/>
    <w:rsid w:val="003F59EF"/>
    <w:rsid w:val="004114D5"/>
    <w:rsid w:val="004B16BA"/>
    <w:rsid w:val="005839CE"/>
    <w:rsid w:val="005A3099"/>
    <w:rsid w:val="005F30F0"/>
    <w:rsid w:val="006247D0"/>
    <w:rsid w:val="00712489"/>
    <w:rsid w:val="00770262"/>
    <w:rsid w:val="00775CAC"/>
    <w:rsid w:val="00895A6D"/>
    <w:rsid w:val="0090347D"/>
    <w:rsid w:val="00936DF5"/>
    <w:rsid w:val="009507F9"/>
    <w:rsid w:val="00954416"/>
    <w:rsid w:val="009A1469"/>
    <w:rsid w:val="009C1A19"/>
    <w:rsid w:val="009C2D2A"/>
    <w:rsid w:val="00A07C36"/>
    <w:rsid w:val="00A164C4"/>
    <w:rsid w:val="00A17DA1"/>
    <w:rsid w:val="00A21076"/>
    <w:rsid w:val="00A709FC"/>
    <w:rsid w:val="00AF2E38"/>
    <w:rsid w:val="00B9005C"/>
    <w:rsid w:val="00BA3E10"/>
    <w:rsid w:val="00BF1B34"/>
    <w:rsid w:val="00C207E6"/>
    <w:rsid w:val="00C4354C"/>
    <w:rsid w:val="00CB1E55"/>
    <w:rsid w:val="00CD4A1C"/>
    <w:rsid w:val="00DB76D4"/>
    <w:rsid w:val="00DB7BD6"/>
    <w:rsid w:val="00E41072"/>
    <w:rsid w:val="00E66202"/>
    <w:rsid w:val="00E80347"/>
    <w:rsid w:val="00EA796C"/>
    <w:rsid w:val="00EB0464"/>
    <w:rsid w:val="00EE243A"/>
    <w:rsid w:val="00F53A81"/>
    <w:rsid w:val="00FA4AA6"/>
    <w:rsid w:val="00F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7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DA1"/>
  </w:style>
  <w:style w:type="paragraph" w:styleId="Stopka">
    <w:name w:val="footer"/>
    <w:basedOn w:val="Normalny"/>
    <w:link w:val="StopkaZnak"/>
    <w:uiPriority w:val="99"/>
    <w:unhideWhenUsed/>
    <w:rsid w:val="00A17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DE1-0A28-4B3C-89EA-961CD0AD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15</Pages>
  <Words>5125</Words>
  <Characters>30752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9</cp:revision>
  <dcterms:created xsi:type="dcterms:W3CDTF">2022-08-04T09:21:00Z</dcterms:created>
  <dcterms:modified xsi:type="dcterms:W3CDTF">2022-08-05T09:43:00Z</dcterms:modified>
</cp:coreProperties>
</file>