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21FB" w14:textId="77777777" w:rsidR="00924029" w:rsidRDefault="002F3166">
      <w:r>
        <w:t>Część  IV-pieczywo</w:t>
      </w:r>
    </w:p>
    <w:tbl>
      <w:tblPr>
        <w:tblStyle w:val="Tabela-Siatka"/>
        <w:tblW w:w="1414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"/>
        <w:gridCol w:w="4878"/>
        <w:gridCol w:w="840"/>
        <w:gridCol w:w="846"/>
        <w:gridCol w:w="1276"/>
        <w:gridCol w:w="990"/>
        <w:gridCol w:w="1264"/>
        <w:gridCol w:w="1260"/>
        <w:gridCol w:w="1129"/>
        <w:gridCol w:w="1128"/>
      </w:tblGrid>
      <w:tr w:rsidR="00924029" w14:paraId="5DB5AEFC" w14:textId="77777777">
        <w:tc>
          <w:tcPr>
            <w:tcW w:w="530" w:type="dxa"/>
            <w:shd w:val="clear" w:color="auto" w:fill="auto"/>
            <w:vAlign w:val="center"/>
          </w:tcPr>
          <w:p w14:paraId="170E6DBB" w14:textId="77777777" w:rsidR="00924029" w:rsidRDefault="002F3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1F9466B8" w14:textId="77777777" w:rsidR="00924029" w:rsidRDefault="002F3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3554C6" w14:textId="77777777" w:rsidR="00924029" w:rsidRDefault="002F3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1DEAF" w14:textId="77777777" w:rsidR="00924029" w:rsidRDefault="002F3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8C69A" w14:textId="77777777" w:rsidR="00924029" w:rsidRDefault="002F3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 w zł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77D26A" w14:textId="77777777" w:rsidR="00924029" w:rsidRDefault="002F3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 %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6D02FDB" w14:textId="77777777" w:rsidR="00924029" w:rsidRDefault="002F3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podatku Vat w zł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C8CE70" w14:textId="77777777" w:rsidR="00924029" w:rsidRDefault="002F3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brutto w zł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1A4450D" w14:textId="77777777" w:rsidR="00924029" w:rsidRDefault="002F3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w 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5F9DD91" w14:textId="77777777" w:rsidR="00924029" w:rsidRDefault="002F3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 zł</w:t>
            </w:r>
          </w:p>
        </w:tc>
      </w:tr>
      <w:tr w:rsidR="00924029" w14:paraId="6137B556" w14:textId="77777777">
        <w:tc>
          <w:tcPr>
            <w:tcW w:w="530" w:type="dxa"/>
            <w:shd w:val="clear" w:color="auto" w:fill="auto"/>
          </w:tcPr>
          <w:p w14:paraId="1E06D2F0" w14:textId="77777777" w:rsidR="00924029" w:rsidRDefault="002F31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877" w:type="dxa"/>
            <w:shd w:val="clear" w:color="auto" w:fill="auto"/>
          </w:tcPr>
          <w:p w14:paraId="06D70F6B" w14:textId="77777777" w:rsidR="00924029" w:rsidRDefault="002F3166">
            <w:pPr>
              <w:spacing w:after="0" w:line="240" w:lineRule="auto"/>
              <w:jc w:val="both"/>
            </w:pPr>
            <w:r>
              <w:t>Bułka grahamka 100g</w:t>
            </w:r>
          </w:p>
        </w:tc>
        <w:tc>
          <w:tcPr>
            <w:tcW w:w="840" w:type="dxa"/>
            <w:shd w:val="clear" w:color="auto" w:fill="auto"/>
          </w:tcPr>
          <w:p w14:paraId="03772144" w14:textId="77777777" w:rsidR="00924029" w:rsidRDefault="002F3166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846" w:type="dxa"/>
            <w:shd w:val="clear" w:color="auto" w:fill="auto"/>
          </w:tcPr>
          <w:p w14:paraId="0C43D352" w14:textId="7BE35099" w:rsidR="00924029" w:rsidRDefault="000D3096">
            <w:pPr>
              <w:jc w:val="center"/>
            </w:pPr>
            <w:r>
              <w:t>6</w:t>
            </w:r>
            <w:r w:rsidR="002F3166">
              <w:t>00</w:t>
            </w:r>
          </w:p>
        </w:tc>
        <w:tc>
          <w:tcPr>
            <w:tcW w:w="1276" w:type="dxa"/>
            <w:shd w:val="clear" w:color="auto" w:fill="auto"/>
          </w:tcPr>
          <w:p w14:paraId="210EAB4F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4ACECA38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7A309BFC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35DD03FD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7AEEDB0C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385648E8" w14:textId="77777777" w:rsidR="00924029" w:rsidRDefault="00924029">
            <w:pPr>
              <w:spacing w:after="0" w:line="240" w:lineRule="auto"/>
              <w:jc w:val="right"/>
            </w:pPr>
          </w:p>
        </w:tc>
      </w:tr>
      <w:tr w:rsidR="00924029" w14:paraId="0561E9F6" w14:textId="77777777">
        <w:tc>
          <w:tcPr>
            <w:tcW w:w="530" w:type="dxa"/>
            <w:shd w:val="clear" w:color="auto" w:fill="auto"/>
          </w:tcPr>
          <w:p w14:paraId="313481E7" w14:textId="77777777" w:rsidR="00924029" w:rsidRDefault="002F316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77" w:type="dxa"/>
            <w:shd w:val="clear" w:color="auto" w:fill="auto"/>
          </w:tcPr>
          <w:p w14:paraId="466856B4" w14:textId="77777777" w:rsidR="00924029" w:rsidRDefault="002F3166">
            <w:pPr>
              <w:spacing w:after="0" w:line="240" w:lineRule="auto"/>
              <w:jc w:val="both"/>
            </w:pPr>
            <w:r>
              <w:t>Bułka grahamka 300g</w:t>
            </w:r>
          </w:p>
        </w:tc>
        <w:tc>
          <w:tcPr>
            <w:tcW w:w="840" w:type="dxa"/>
            <w:shd w:val="clear" w:color="auto" w:fill="auto"/>
          </w:tcPr>
          <w:p w14:paraId="2BD324CA" w14:textId="77777777" w:rsidR="00924029" w:rsidRDefault="002F3166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846" w:type="dxa"/>
            <w:shd w:val="clear" w:color="auto" w:fill="auto"/>
          </w:tcPr>
          <w:p w14:paraId="5E37145A" w14:textId="77777777" w:rsidR="00924029" w:rsidRDefault="002F3166">
            <w:pPr>
              <w:jc w:val="center"/>
            </w:pPr>
            <w:r>
              <w:t>240</w:t>
            </w:r>
          </w:p>
        </w:tc>
        <w:tc>
          <w:tcPr>
            <w:tcW w:w="1276" w:type="dxa"/>
            <w:shd w:val="clear" w:color="auto" w:fill="auto"/>
          </w:tcPr>
          <w:p w14:paraId="021498AA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6B316EAC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626FB02D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71C68A48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68B3E77C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58C47FA6" w14:textId="77777777" w:rsidR="00924029" w:rsidRDefault="00924029">
            <w:pPr>
              <w:spacing w:after="0" w:line="240" w:lineRule="auto"/>
              <w:jc w:val="right"/>
            </w:pPr>
          </w:p>
        </w:tc>
      </w:tr>
      <w:tr w:rsidR="00924029" w14:paraId="68D3903B" w14:textId="77777777">
        <w:tc>
          <w:tcPr>
            <w:tcW w:w="530" w:type="dxa"/>
            <w:shd w:val="clear" w:color="auto" w:fill="auto"/>
          </w:tcPr>
          <w:p w14:paraId="18593000" w14:textId="77777777" w:rsidR="00924029" w:rsidRDefault="002F316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877" w:type="dxa"/>
            <w:shd w:val="clear" w:color="auto" w:fill="auto"/>
          </w:tcPr>
          <w:p w14:paraId="30933B3B" w14:textId="77777777" w:rsidR="00924029" w:rsidRDefault="002F3166">
            <w:pPr>
              <w:spacing w:after="0" w:line="240" w:lineRule="auto"/>
              <w:jc w:val="both"/>
            </w:pPr>
            <w:r>
              <w:t>Chleb żytni/mieszany 0,9 kg</w:t>
            </w:r>
          </w:p>
        </w:tc>
        <w:tc>
          <w:tcPr>
            <w:tcW w:w="840" w:type="dxa"/>
            <w:shd w:val="clear" w:color="auto" w:fill="auto"/>
          </w:tcPr>
          <w:p w14:paraId="1B540800" w14:textId="77777777" w:rsidR="00924029" w:rsidRDefault="002F3166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846" w:type="dxa"/>
            <w:shd w:val="clear" w:color="auto" w:fill="auto"/>
          </w:tcPr>
          <w:p w14:paraId="01C39902" w14:textId="15C464C4" w:rsidR="00924029" w:rsidRDefault="002F3166">
            <w:pPr>
              <w:jc w:val="center"/>
            </w:pPr>
            <w:r>
              <w:t>5</w:t>
            </w:r>
            <w:r w:rsidR="000D3096">
              <w:t>0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47D18D42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4D250B46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212E554C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098B086C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35CED979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5B79C04F" w14:textId="77777777" w:rsidR="00924029" w:rsidRDefault="00924029">
            <w:pPr>
              <w:spacing w:after="0" w:line="240" w:lineRule="auto"/>
              <w:jc w:val="right"/>
            </w:pPr>
          </w:p>
        </w:tc>
      </w:tr>
      <w:tr w:rsidR="00924029" w14:paraId="02FC8665" w14:textId="77777777">
        <w:tc>
          <w:tcPr>
            <w:tcW w:w="530" w:type="dxa"/>
            <w:shd w:val="clear" w:color="auto" w:fill="auto"/>
          </w:tcPr>
          <w:p w14:paraId="1751191A" w14:textId="77777777" w:rsidR="00924029" w:rsidRDefault="002F316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877" w:type="dxa"/>
            <w:shd w:val="clear" w:color="auto" w:fill="auto"/>
          </w:tcPr>
          <w:p w14:paraId="1D3CC2FA" w14:textId="77777777" w:rsidR="00924029" w:rsidRDefault="002F3166">
            <w:pPr>
              <w:spacing w:after="0" w:line="240" w:lineRule="auto"/>
              <w:jc w:val="both"/>
            </w:pPr>
            <w:r>
              <w:t>Chleb razowy 0,5kg</w:t>
            </w:r>
          </w:p>
        </w:tc>
        <w:tc>
          <w:tcPr>
            <w:tcW w:w="840" w:type="dxa"/>
            <w:shd w:val="clear" w:color="auto" w:fill="auto"/>
          </w:tcPr>
          <w:p w14:paraId="3F10C411" w14:textId="77777777" w:rsidR="00924029" w:rsidRDefault="002F3166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846" w:type="dxa"/>
            <w:shd w:val="clear" w:color="auto" w:fill="auto"/>
          </w:tcPr>
          <w:p w14:paraId="013E9274" w14:textId="68391D5B" w:rsidR="00924029" w:rsidRDefault="002F3166">
            <w:pPr>
              <w:jc w:val="center"/>
            </w:pPr>
            <w:r>
              <w:t>9</w:t>
            </w:r>
            <w:r w:rsidR="000D3096">
              <w:t>0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58850A30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02E4A710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18E9C4AA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5B2A7BE9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07E0756F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4905EA5B" w14:textId="77777777" w:rsidR="00924029" w:rsidRDefault="00924029">
            <w:pPr>
              <w:spacing w:after="0" w:line="240" w:lineRule="auto"/>
              <w:jc w:val="right"/>
            </w:pPr>
          </w:p>
        </w:tc>
      </w:tr>
      <w:tr w:rsidR="00924029" w14:paraId="41563441" w14:textId="77777777">
        <w:tc>
          <w:tcPr>
            <w:tcW w:w="530" w:type="dxa"/>
            <w:shd w:val="clear" w:color="auto" w:fill="auto"/>
          </w:tcPr>
          <w:p w14:paraId="2CBC824C" w14:textId="77777777" w:rsidR="00924029" w:rsidRDefault="002F316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877" w:type="dxa"/>
            <w:shd w:val="clear" w:color="auto" w:fill="auto"/>
          </w:tcPr>
          <w:p w14:paraId="56DF5A87" w14:textId="77777777" w:rsidR="00924029" w:rsidRDefault="002F3166">
            <w:pPr>
              <w:spacing w:after="0" w:line="240" w:lineRule="auto"/>
              <w:jc w:val="both"/>
            </w:pPr>
            <w:r>
              <w:t>Bułka pszenna 100g</w:t>
            </w:r>
          </w:p>
        </w:tc>
        <w:tc>
          <w:tcPr>
            <w:tcW w:w="840" w:type="dxa"/>
            <w:shd w:val="clear" w:color="auto" w:fill="auto"/>
          </w:tcPr>
          <w:p w14:paraId="51A0D15F" w14:textId="77777777" w:rsidR="00924029" w:rsidRDefault="002F3166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846" w:type="dxa"/>
            <w:shd w:val="clear" w:color="auto" w:fill="auto"/>
          </w:tcPr>
          <w:p w14:paraId="218D0BAC" w14:textId="086DCC94" w:rsidR="00924029" w:rsidRDefault="002F3166">
            <w:pPr>
              <w:jc w:val="center"/>
            </w:pPr>
            <w:r>
              <w:t>2</w:t>
            </w:r>
            <w:r w:rsidR="000D3096">
              <w:t>0</w:t>
            </w:r>
            <w:r>
              <w:t>00</w:t>
            </w:r>
          </w:p>
        </w:tc>
        <w:tc>
          <w:tcPr>
            <w:tcW w:w="1276" w:type="dxa"/>
            <w:shd w:val="clear" w:color="auto" w:fill="auto"/>
          </w:tcPr>
          <w:p w14:paraId="3B057703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5BB38A66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11D162DE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28CAA322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00E129F2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5912CD2E" w14:textId="77777777" w:rsidR="00924029" w:rsidRDefault="00924029">
            <w:pPr>
              <w:spacing w:after="0" w:line="240" w:lineRule="auto"/>
              <w:jc w:val="right"/>
            </w:pPr>
          </w:p>
        </w:tc>
      </w:tr>
      <w:tr w:rsidR="00924029" w14:paraId="7203B53C" w14:textId="77777777">
        <w:tc>
          <w:tcPr>
            <w:tcW w:w="530" w:type="dxa"/>
            <w:shd w:val="clear" w:color="auto" w:fill="auto"/>
          </w:tcPr>
          <w:p w14:paraId="231F7F0D" w14:textId="77777777" w:rsidR="00924029" w:rsidRDefault="002F316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877" w:type="dxa"/>
            <w:shd w:val="clear" w:color="auto" w:fill="auto"/>
          </w:tcPr>
          <w:p w14:paraId="0A59DC9C" w14:textId="77777777" w:rsidR="00924029" w:rsidRDefault="002F3166">
            <w:pPr>
              <w:spacing w:after="0" w:line="240" w:lineRule="auto"/>
              <w:jc w:val="both"/>
            </w:pPr>
            <w:r>
              <w:t>Pączek z konfiturą 100g</w:t>
            </w:r>
          </w:p>
          <w:p w14:paraId="3470F9B4" w14:textId="77777777" w:rsidR="00924029" w:rsidRDefault="00924029">
            <w:pPr>
              <w:spacing w:after="0" w:line="240" w:lineRule="auto"/>
              <w:jc w:val="both"/>
            </w:pPr>
          </w:p>
        </w:tc>
        <w:tc>
          <w:tcPr>
            <w:tcW w:w="840" w:type="dxa"/>
            <w:shd w:val="clear" w:color="auto" w:fill="auto"/>
          </w:tcPr>
          <w:p w14:paraId="6D284E99" w14:textId="77777777" w:rsidR="00924029" w:rsidRDefault="002F3166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846" w:type="dxa"/>
            <w:shd w:val="clear" w:color="auto" w:fill="auto"/>
          </w:tcPr>
          <w:p w14:paraId="3E5C261D" w14:textId="77777777" w:rsidR="00924029" w:rsidRDefault="002F3166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276" w:type="dxa"/>
            <w:shd w:val="clear" w:color="auto" w:fill="auto"/>
          </w:tcPr>
          <w:p w14:paraId="702EFAFA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555F3DDB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41D4F045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21126E9F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5B2A7E49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083B9D06" w14:textId="77777777" w:rsidR="00924029" w:rsidRDefault="00924029">
            <w:pPr>
              <w:spacing w:after="0" w:line="240" w:lineRule="auto"/>
              <w:jc w:val="right"/>
            </w:pPr>
          </w:p>
        </w:tc>
      </w:tr>
      <w:tr w:rsidR="00924029" w14:paraId="73A82C5A" w14:textId="77777777">
        <w:trPr>
          <w:trHeight w:val="395"/>
        </w:trPr>
        <w:tc>
          <w:tcPr>
            <w:tcW w:w="530" w:type="dxa"/>
            <w:tcBorders>
              <w:top w:val="nil"/>
            </w:tcBorders>
            <w:shd w:val="clear" w:color="auto" w:fill="auto"/>
          </w:tcPr>
          <w:p w14:paraId="134CB8A2" w14:textId="77777777" w:rsidR="00924029" w:rsidRDefault="002F316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877" w:type="dxa"/>
            <w:tcBorders>
              <w:top w:val="nil"/>
            </w:tcBorders>
            <w:shd w:val="clear" w:color="auto" w:fill="auto"/>
          </w:tcPr>
          <w:p w14:paraId="0153DFD2" w14:textId="77777777" w:rsidR="00924029" w:rsidRDefault="002F3166">
            <w:pPr>
              <w:spacing w:after="0" w:line="240" w:lineRule="auto"/>
              <w:jc w:val="both"/>
            </w:pPr>
            <w:r>
              <w:t xml:space="preserve">Rogal 100g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14:paraId="09BE1AEA" w14:textId="77777777" w:rsidR="00924029" w:rsidRDefault="002F3166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14:paraId="5D1B2925" w14:textId="77777777" w:rsidR="00924029" w:rsidRDefault="002F3166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7606673D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6EB37BCE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14:paraId="76A1765C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2B469040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4D189F39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14:paraId="44A11B7C" w14:textId="77777777" w:rsidR="00924029" w:rsidRDefault="00924029">
            <w:pPr>
              <w:spacing w:after="0" w:line="240" w:lineRule="auto"/>
              <w:jc w:val="right"/>
            </w:pPr>
          </w:p>
        </w:tc>
      </w:tr>
      <w:tr w:rsidR="00924029" w14:paraId="351B03CF" w14:textId="77777777">
        <w:trPr>
          <w:trHeight w:val="405"/>
        </w:trPr>
        <w:tc>
          <w:tcPr>
            <w:tcW w:w="530" w:type="dxa"/>
            <w:tcBorders>
              <w:top w:val="nil"/>
            </w:tcBorders>
            <w:shd w:val="clear" w:color="auto" w:fill="auto"/>
          </w:tcPr>
          <w:p w14:paraId="15BA5D67" w14:textId="77777777" w:rsidR="00924029" w:rsidRDefault="002F316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877" w:type="dxa"/>
            <w:tcBorders>
              <w:top w:val="nil"/>
            </w:tcBorders>
            <w:shd w:val="clear" w:color="auto" w:fill="auto"/>
          </w:tcPr>
          <w:p w14:paraId="299DF0B1" w14:textId="77777777" w:rsidR="00924029" w:rsidRDefault="002F3166">
            <w:pPr>
              <w:spacing w:after="0" w:line="240" w:lineRule="auto"/>
              <w:jc w:val="both"/>
            </w:pPr>
            <w:r>
              <w:t>Bułka maślana 100g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14:paraId="2B277997" w14:textId="77777777" w:rsidR="00924029" w:rsidRDefault="002F3166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14:paraId="24704DAE" w14:textId="77777777" w:rsidR="00924029" w:rsidRDefault="002F3166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0360CC0E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3380DF46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14:paraId="72023E05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5B122B7E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631B6D58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14:paraId="2E3EAA60" w14:textId="77777777" w:rsidR="00924029" w:rsidRDefault="00924029">
            <w:pPr>
              <w:spacing w:after="0" w:line="240" w:lineRule="auto"/>
              <w:jc w:val="right"/>
            </w:pPr>
          </w:p>
        </w:tc>
      </w:tr>
      <w:tr w:rsidR="002F3166" w14:paraId="066E37C0" w14:textId="77777777">
        <w:trPr>
          <w:trHeight w:val="405"/>
        </w:trPr>
        <w:tc>
          <w:tcPr>
            <w:tcW w:w="530" w:type="dxa"/>
            <w:tcBorders>
              <w:top w:val="nil"/>
            </w:tcBorders>
            <w:shd w:val="clear" w:color="auto" w:fill="auto"/>
          </w:tcPr>
          <w:p w14:paraId="3A7C1A7F" w14:textId="4D5D7520" w:rsidR="002F3166" w:rsidRDefault="002F316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877" w:type="dxa"/>
            <w:tcBorders>
              <w:top w:val="nil"/>
            </w:tcBorders>
            <w:shd w:val="clear" w:color="auto" w:fill="auto"/>
          </w:tcPr>
          <w:p w14:paraId="46115D1E" w14:textId="41600774" w:rsidR="002F3166" w:rsidRDefault="002F3166">
            <w:pPr>
              <w:spacing w:after="0" w:line="240" w:lineRule="auto"/>
              <w:jc w:val="both"/>
            </w:pPr>
            <w:r>
              <w:t xml:space="preserve">Bułka Wrocławska 300g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14:paraId="232E1FB7" w14:textId="5ADFF279" w:rsidR="002F3166" w:rsidRDefault="002F3166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14:paraId="3B8384D3" w14:textId="4DEE009B" w:rsidR="002F3166" w:rsidRDefault="002F3166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3F8B6839" w14:textId="77777777" w:rsidR="002F3166" w:rsidRDefault="002F3166">
            <w:pPr>
              <w:spacing w:after="0" w:line="240" w:lineRule="auto"/>
              <w:jc w:val="right"/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622A16D1" w14:textId="77777777" w:rsidR="002F3166" w:rsidRDefault="002F3166">
            <w:pPr>
              <w:spacing w:after="0" w:line="240" w:lineRule="auto"/>
              <w:jc w:val="right"/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14:paraId="03BA2E0A" w14:textId="77777777" w:rsidR="002F3166" w:rsidRDefault="002F3166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1884EE82" w14:textId="77777777" w:rsidR="002F3166" w:rsidRDefault="002F3166">
            <w:pPr>
              <w:spacing w:after="0" w:line="240" w:lineRule="auto"/>
              <w:jc w:val="right"/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3EBE9F88" w14:textId="77777777" w:rsidR="002F3166" w:rsidRDefault="002F3166">
            <w:pPr>
              <w:spacing w:after="0" w:line="240" w:lineRule="auto"/>
              <w:jc w:val="right"/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14:paraId="31FB07FD" w14:textId="77777777" w:rsidR="002F3166" w:rsidRDefault="002F3166">
            <w:pPr>
              <w:spacing w:after="0" w:line="240" w:lineRule="auto"/>
              <w:jc w:val="right"/>
            </w:pPr>
          </w:p>
        </w:tc>
      </w:tr>
      <w:tr w:rsidR="00924029" w14:paraId="3E42E830" w14:textId="77777777">
        <w:trPr>
          <w:trHeight w:val="390"/>
        </w:trPr>
        <w:tc>
          <w:tcPr>
            <w:tcW w:w="530" w:type="dxa"/>
            <w:tcBorders>
              <w:top w:val="nil"/>
            </w:tcBorders>
            <w:shd w:val="clear" w:color="auto" w:fill="auto"/>
          </w:tcPr>
          <w:p w14:paraId="686DFB5B" w14:textId="77777777" w:rsidR="00924029" w:rsidRDefault="00924029">
            <w:pPr>
              <w:spacing w:after="0" w:line="240" w:lineRule="auto"/>
              <w:jc w:val="center"/>
            </w:pPr>
          </w:p>
        </w:tc>
        <w:tc>
          <w:tcPr>
            <w:tcW w:w="4877" w:type="dxa"/>
            <w:tcBorders>
              <w:top w:val="nil"/>
            </w:tcBorders>
            <w:shd w:val="clear" w:color="auto" w:fill="auto"/>
          </w:tcPr>
          <w:p w14:paraId="5E50C61F" w14:textId="77777777" w:rsidR="00924029" w:rsidRDefault="002F3166">
            <w:pPr>
              <w:spacing w:after="0" w:line="240" w:lineRule="auto"/>
              <w:jc w:val="both"/>
            </w:pPr>
            <w:r>
              <w:t>Razem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14:paraId="5BCD7AF6" w14:textId="77777777" w:rsidR="00924029" w:rsidRDefault="00924029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14:paraId="74F31830" w14:textId="77777777" w:rsidR="00924029" w:rsidRDefault="0092402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2CF3EE10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2500A2C6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14:paraId="247139EF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26C83B8D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6AA14CC3" w14:textId="77777777" w:rsidR="00924029" w:rsidRDefault="00924029">
            <w:pPr>
              <w:spacing w:after="0" w:line="240" w:lineRule="auto"/>
              <w:jc w:val="right"/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14:paraId="490ACC0D" w14:textId="77777777" w:rsidR="00924029" w:rsidRDefault="00924029">
            <w:pPr>
              <w:spacing w:after="0" w:line="240" w:lineRule="auto"/>
              <w:jc w:val="right"/>
            </w:pPr>
          </w:p>
        </w:tc>
      </w:tr>
    </w:tbl>
    <w:p w14:paraId="27D24EA2" w14:textId="77777777" w:rsidR="00924029" w:rsidRDefault="00924029"/>
    <w:sectPr w:rsidR="00924029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029"/>
    <w:rsid w:val="000D3096"/>
    <w:rsid w:val="002F3166"/>
    <w:rsid w:val="009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B566"/>
  <w15:docId w15:val="{D0D10917-AE09-4AF1-8995-A8DB2D7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9A9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B3B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B3BAC"/>
    <w:pPr>
      <w:spacing w:after="140" w:line="288" w:lineRule="auto"/>
    </w:pPr>
  </w:style>
  <w:style w:type="paragraph" w:styleId="Lista">
    <w:name w:val="List"/>
    <w:basedOn w:val="Tekstpodstawowy"/>
    <w:rsid w:val="00EB3BAC"/>
    <w:rPr>
      <w:rFonts w:cs="Arial"/>
    </w:rPr>
  </w:style>
  <w:style w:type="paragraph" w:customStyle="1" w:styleId="Legenda1">
    <w:name w:val="Legenda1"/>
    <w:basedOn w:val="Normalny"/>
    <w:qFormat/>
    <w:rsid w:val="00EB3B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B3BA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table" w:styleId="Tabela-Siatka">
    <w:name w:val="Table Grid"/>
    <w:basedOn w:val="Standardowy"/>
    <w:uiPriority w:val="59"/>
    <w:rsid w:val="0020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Artur Łojek</cp:lastModifiedBy>
  <cp:revision>14</cp:revision>
  <cp:lastPrinted>2018-09-06T07:36:00Z</cp:lastPrinted>
  <dcterms:created xsi:type="dcterms:W3CDTF">2017-07-19T08:41:00Z</dcterms:created>
  <dcterms:modified xsi:type="dcterms:W3CDTF">2021-09-08T19:44:00Z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