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7B24BEE9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375323" w:rsidRPr="00F70485">
        <w:rPr>
          <w:rFonts w:ascii="Cambria" w:hAnsi="Cambria"/>
        </w:rPr>
        <w:t>ZS.ZP.271.</w:t>
      </w:r>
      <w:r w:rsidR="00015DDF">
        <w:rPr>
          <w:rFonts w:ascii="Cambria" w:hAnsi="Cambria"/>
        </w:rPr>
        <w:t>3</w:t>
      </w:r>
      <w:r w:rsidR="00375323" w:rsidRPr="00F70485">
        <w:rPr>
          <w:rFonts w:ascii="Cambria" w:hAnsi="Cambria"/>
        </w:rPr>
        <w:t>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6F59AB02" w:rsidR="002664CC" w:rsidRPr="00090E4C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ascii="Cambria" w:hAnsi="Cambria" w:cs="Calibri"/>
          <w:b/>
          <w:bCs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bookmarkStart w:id="0" w:name="_Hlk75857031"/>
      <w:r w:rsidR="00AE39DA" w:rsidRPr="00AE39DA">
        <w:rPr>
          <w:rFonts w:ascii="Cambria" w:hAnsi="Cambria" w:cs="Verdana"/>
          <w:b/>
          <w:bCs/>
        </w:rPr>
        <w:t>„</w:t>
      </w:r>
      <w:r w:rsidR="000D6A76">
        <w:rPr>
          <w:rFonts w:ascii="Cambria" w:hAnsi="Cambria" w:cs="Verdana"/>
          <w:b/>
          <w:bCs/>
        </w:rPr>
        <w:t>Zakup i sukcesywna dostawa artykułów spożywczych na potrzeby stołówki szkolnej w Zespole Szkół w Serokomli w roku szkolnym 2022/2023</w:t>
      </w:r>
      <w:r w:rsidR="00AE39DA" w:rsidRPr="00AE39DA">
        <w:rPr>
          <w:rFonts w:ascii="Cambria" w:hAnsi="Cambria" w:cs="Verdana"/>
          <w:b/>
          <w:bCs/>
        </w:rPr>
        <w:t>”</w:t>
      </w:r>
      <w:bookmarkEnd w:id="0"/>
      <w:r w:rsidR="00090E4C" w:rsidRPr="00AE39DA">
        <w:rPr>
          <w:rFonts w:ascii="Cambria" w:hAnsi="Cambria" w:cs="Verdana"/>
          <w:b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59D46378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 xml:space="preserve">udostępniając wykonawcy zdolności w postaci wykształcenia, kwalifikacji zawodowych lub doświadczenia będę realizował </w:t>
      </w:r>
      <w:r w:rsidR="000D6A76">
        <w:rPr>
          <w:rFonts w:ascii="Cambria" w:eastAsia="Verdana,Italic" w:hAnsi="Cambria" w:cs="Arial"/>
          <w:kern w:val="3"/>
        </w:rPr>
        <w:t>dostawy</w:t>
      </w:r>
      <w:r>
        <w:rPr>
          <w:rFonts w:ascii="Cambria" w:eastAsia="Verdana,Italic" w:hAnsi="Cambria" w:cs="Arial"/>
          <w:kern w:val="3"/>
        </w:rPr>
        <w:t>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dnia</w:t>
      </w: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42697">
    <w:abstractNumId w:val="6"/>
  </w:num>
  <w:num w:numId="2" w16cid:durableId="100731288">
    <w:abstractNumId w:val="3"/>
  </w:num>
  <w:num w:numId="3" w16cid:durableId="513572028">
    <w:abstractNumId w:val="0"/>
  </w:num>
  <w:num w:numId="4" w16cid:durableId="531264587">
    <w:abstractNumId w:val="4"/>
  </w:num>
  <w:num w:numId="5" w16cid:durableId="1242982515">
    <w:abstractNumId w:val="7"/>
  </w:num>
  <w:num w:numId="6" w16cid:durableId="534390554">
    <w:abstractNumId w:val="2"/>
  </w:num>
  <w:num w:numId="7" w16cid:durableId="191579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4552372">
    <w:abstractNumId w:val="5"/>
  </w:num>
  <w:num w:numId="9" w16cid:durableId="8998306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75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15DDF"/>
    <w:rsid w:val="00090E4C"/>
    <w:rsid w:val="000C3AFE"/>
    <w:rsid w:val="000D6A76"/>
    <w:rsid w:val="002664CC"/>
    <w:rsid w:val="00281B33"/>
    <w:rsid w:val="002E0D0D"/>
    <w:rsid w:val="00375323"/>
    <w:rsid w:val="00404977"/>
    <w:rsid w:val="0054691C"/>
    <w:rsid w:val="005D4002"/>
    <w:rsid w:val="005E3326"/>
    <w:rsid w:val="006C7242"/>
    <w:rsid w:val="006F78F7"/>
    <w:rsid w:val="00721822"/>
    <w:rsid w:val="007877D2"/>
    <w:rsid w:val="00845501"/>
    <w:rsid w:val="009237A1"/>
    <w:rsid w:val="009713DA"/>
    <w:rsid w:val="00A25220"/>
    <w:rsid w:val="00AE39DA"/>
    <w:rsid w:val="00B50865"/>
    <w:rsid w:val="00C21668"/>
    <w:rsid w:val="00CF7C2B"/>
    <w:rsid w:val="00D7361C"/>
    <w:rsid w:val="00D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2022-09-14T08:00:00Z</dcterms:created>
  <dcterms:modified xsi:type="dcterms:W3CDTF">2022-09-26T13:12:00Z</dcterms:modified>
</cp:coreProperties>
</file>