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F9470" w14:textId="14512164" w:rsidR="00E41072" w:rsidRDefault="00E41072" w:rsidP="00304C57">
      <w:pPr>
        <w:jc w:val="right"/>
      </w:pPr>
      <w:r>
        <w:t>Załącznik Nr</w:t>
      </w:r>
      <w:r w:rsidR="00304C57">
        <w:t xml:space="preserve"> </w:t>
      </w:r>
      <w:r w:rsidR="000D7EC9">
        <w:t>10</w:t>
      </w:r>
      <w:bookmarkStart w:id="0" w:name="_GoBack"/>
      <w:bookmarkEnd w:id="0"/>
      <w:r w:rsidR="00304C57">
        <w:t xml:space="preserve"> do SWZ</w:t>
      </w:r>
    </w:p>
    <w:p w14:paraId="5033FDBF" w14:textId="7C9B5BB3" w:rsidR="00E41072" w:rsidRPr="00304C57" w:rsidRDefault="00305D06" w:rsidP="00304C57">
      <w:pPr>
        <w:jc w:val="center"/>
        <w:rPr>
          <w:b/>
          <w:bCs/>
        </w:rPr>
      </w:pPr>
      <w:r>
        <w:rPr>
          <w:b/>
          <w:bCs/>
        </w:rPr>
        <w:t>Formularz cenowy</w:t>
      </w:r>
    </w:p>
    <w:p w14:paraId="3E49E1A8" w14:textId="65542C48" w:rsidR="00E41072" w:rsidRPr="00A164C4" w:rsidRDefault="00304C57">
      <w:pPr>
        <w:rPr>
          <w:b/>
        </w:rPr>
      </w:pPr>
      <w:r>
        <w:rPr>
          <w:b/>
        </w:rPr>
        <w:t>Część</w:t>
      </w:r>
      <w:r w:rsidR="00E41072" w:rsidRPr="00A164C4">
        <w:rPr>
          <w:b/>
        </w:rPr>
        <w:t xml:space="preserve"> 1: Dostawa produktów zwierzęcych, mięsa, podrobów i przetworów mięsnych. </w:t>
      </w:r>
      <w:r w:rsidR="00B6673E">
        <w:rPr>
          <w:b/>
        </w:rPr>
        <w:t xml:space="preserve"> 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480"/>
        <w:gridCol w:w="7028"/>
        <w:gridCol w:w="709"/>
        <w:gridCol w:w="845"/>
        <w:gridCol w:w="1277"/>
        <w:gridCol w:w="1277"/>
        <w:gridCol w:w="1277"/>
        <w:gridCol w:w="1277"/>
      </w:tblGrid>
      <w:tr w:rsidR="00305D06" w:rsidRPr="009C2D2A" w14:paraId="4CDC2855" w14:textId="35AC324C" w:rsidTr="00305D06">
        <w:trPr>
          <w:trHeight w:val="300"/>
        </w:trPr>
        <w:tc>
          <w:tcPr>
            <w:tcW w:w="480" w:type="dxa"/>
            <w:hideMark/>
          </w:tcPr>
          <w:p w14:paraId="390BD8D8" w14:textId="77777777" w:rsidR="00305D06" w:rsidRPr="009C2D2A" w:rsidRDefault="00305D06" w:rsidP="00DB76D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2D2A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7028" w:type="dxa"/>
            <w:hideMark/>
          </w:tcPr>
          <w:p w14:paraId="168A9FC0" w14:textId="77777777" w:rsidR="00305D06" w:rsidRPr="009C2D2A" w:rsidRDefault="00305D06" w:rsidP="00DB76D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2D2A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709" w:type="dxa"/>
            <w:hideMark/>
          </w:tcPr>
          <w:p w14:paraId="5F1F54F3" w14:textId="77777777" w:rsidR="00305D06" w:rsidRPr="009C2D2A" w:rsidRDefault="00305D06" w:rsidP="00DB76D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2D2A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845" w:type="dxa"/>
            <w:hideMark/>
          </w:tcPr>
          <w:p w14:paraId="500AE410" w14:textId="77777777" w:rsidR="00305D06" w:rsidRPr="009C2D2A" w:rsidRDefault="00305D06" w:rsidP="00DB76D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C2D2A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77" w:type="dxa"/>
          </w:tcPr>
          <w:p w14:paraId="49F5F6B8" w14:textId="664CBC5B" w:rsidR="00305D06" w:rsidRPr="009C2D2A" w:rsidRDefault="00305D06" w:rsidP="00DB76D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77" w:type="dxa"/>
          </w:tcPr>
          <w:p w14:paraId="6DC364E2" w14:textId="71FF2A6E" w:rsidR="00305D06" w:rsidRPr="009C2D2A" w:rsidRDefault="00305D06" w:rsidP="00DB76D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77" w:type="dxa"/>
          </w:tcPr>
          <w:p w14:paraId="371A03D6" w14:textId="5DB7707A" w:rsidR="00305D06" w:rsidRPr="009C2D2A" w:rsidRDefault="00305D06" w:rsidP="00DB76D4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77" w:type="dxa"/>
          </w:tcPr>
          <w:p w14:paraId="2A137002" w14:textId="77777777" w:rsidR="00305D06" w:rsidRPr="007B0965" w:rsidRDefault="00305D06" w:rsidP="00305D0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2A124BA7" w14:textId="46BCC123" w:rsidR="00305D06" w:rsidRPr="009C2D2A" w:rsidRDefault="00305D06" w:rsidP="00305D06">
            <w:pPr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944C85" w:rsidRPr="009C2D2A" w14:paraId="744AECC9" w14:textId="1AED086F" w:rsidTr="00305D06">
        <w:trPr>
          <w:trHeight w:val="588"/>
        </w:trPr>
        <w:tc>
          <w:tcPr>
            <w:tcW w:w="480" w:type="dxa"/>
            <w:hideMark/>
          </w:tcPr>
          <w:p w14:paraId="35041BA6" w14:textId="143DE34E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28" w:type="dxa"/>
            <w:hideMark/>
          </w:tcPr>
          <w:p w14:paraId="79A56FD1" w14:textId="02C01C8F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Ćwiartka świeża drobiowa - </w:t>
            </w:r>
            <w:r w:rsidRPr="002F3453">
              <w:rPr>
                <w:rFonts w:cstheme="minorHAnsi"/>
                <w:sz w:val="20"/>
                <w:szCs w:val="20"/>
              </w:rPr>
              <w:t>czyli udko i podudzie ze skórą, o barwie bardziej czerwonej niż filet, naturalna, zapach naturalny, charakterystyczny dla mięsa z kurczaka,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5ABF8DD3" w14:textId="6938BCC7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01B0BCE2" w14:textId="1765D481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265</w:t>
            </w:r>
          </w:p>
        </w:tc>
        <w:tc>
          <w:tcPr>
            <w:tcW w:w="1277" w:type="dxa"/>
          </w:tcPr>
          <w:p w14:paraId="29728614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7887CC27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5B4470ED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126937BC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7BDD6D2A" w14:textId="698BDD9E" w:rsidTr="00305D06">
        <w:trPr>
          <w:trHeight w:val="588"/>
        </w:trPr>
        <w:tc>
          <w:tcPr>
            <w:tcW w:w="480" w:type="dxa"/>
            <w:hideMark/>
          </w:tcPr>
          <w:p w14:paraId="796ACE2F" w14:textId="7066EBA3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28" w:type="dxa"/>
            <w:hideMark/>
          </w:tcPr>
          <w:p w14:paraId="1174D8E3" w14:textId="1348A3A0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Udziec z kurcząt - podobnej wielkości, </w:t>
            </w:r>
            <w:r w:rsidRPr="002F3453">
              <w:rPr>
                <w:rFonts w:cstheme="minorHAnsi"/>
                <w:sz w:val="20"/>
                <w:szCs w:val="20"/>
              </w:rPr>
              <w:t>górna część udka ze skórą, o barwie bardziej czerwonej niż filet, naturalna, zapach naturalny, charakterystyczny dla mięsa z kurczaka,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4AB14106" w14:textId="4DB13504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0D1864BD" w14:textId="50B1ABFD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335</w:t>
            </w:r>
          </w:p>
        </w:tc>
        <w:tc>
          <w:tcPr>
            <w:tcW w:w="1277" w:type="dxa"/>
          </w:tcPr>
          <w:p w14:paraId="59AE81D4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542ABEAC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6CA597B2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35C1EAB0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0200E78A" w14:textId="6B55382D" w:rsidTr="00305D06">
        <w:trPr>
          <w:trHeight w:val="876"/>
        </w:trPr>
        <w:tc>
          <w:tcPr>
            <w:tcW w:w="480" w:type="dxa"/>
            <w:hideMark/>
          </w:tcPr>
          <w:p w14:paraId="78B1E189" w14:textId="250DA61A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28" w:type="dxa"/>
            <w:hideMark/>
          </w:tcPr>
          <w:p w14:paraId="6C0F9D46" w14:textId="77777777" w:rsidR="00944C85" w:rsidRPr="002F3453" w:rsidRDefault="00944C85" w:rsidP="00944C85">
            <w:pPr>
              <w:rPr>
                <w:rFonts w:cstheme="minorHAnsi"/>
                <w:sz w:val="20"/>
                <w:szCs w:val="20"/>
              </w:rPr>
            </w:pPr>
            <w:r w:rsidRPr="002F3453">
              <w:rPr>
                <w:rFonts w:cstheme="minorHAnsi"/>
                <w:sz w:val="20"/>
                <w:szCs w:val="20"/>
              </w:rPr>
              <w:t>Filet z piersi  kurczaka– podwójny, pozbawiony skóry, kości, chrząstki,</w:t>
            </w:r>
          </w:p>
          <w:p w14:paraId="5B263995" w14:textId="2E118210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cstheme="minorHAnsi"/>
                <w:sz w:val="20"/>
                <w:szCs w:val="20"/>
              </w:rPr>
              <w:t>nie dopuszcza się wylewów krwawych. Element tuszki kurczęcej obejmujący mięsień piersiowo powierzchniowy i /lub głęboki bez przylegającej skóry, w całości lub podzielony na części, czyste, wolne od jakichkolwiek widocznych substancji obcych, zabrudzeń lub krwi, powierzchnia może być wilgotna, dopuszcza się niewielkie rozerwania i nacięcia mięśni powstałe podczas oddzielania od skóry i kośćca, barwa naturalna, jasnoróżowa, charakterystyczna dla mięśni piersiowych, zapach naturalny, charakterystyczny dla mięsa z kurczaka,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647BE9DC" w14:textId="4819607B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00C789DF" w14:textId="11597599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315</w:t>
            </w:r>
          </w:p>
        </w:tc>
        <w:tc>
          <w:tcPr>
            <w:tcW w:w="1277" w:type="dxa"/>
          </w:tcPr>
          <w:p w14:paraId="18568F63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1C7C8FE2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13702378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3F59192C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33BDA82F" w14:textId="58278C84" w:rsidTr="00305D06">
        <w:trPr>
          <w:trHeight w:val="588"/>
        </w:trPr>
        <w:tc>
          <w:tcPr>
            <w:tcW w:w="480" w:type="dxa"/>
            <w:hideMark/>
          </w:tcPr>
          <w:p w14:paraId="77BF3D19" w14:textId="368A2ADD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28" w:type="dxa"/>
            <w:hideMark/>
          </w:tcPr>
          <w:p w14:paraId="7E97D49C" w14:textId="75C43E4C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Skrzydła z indyka - </w:t>
            </w:r>
            <w:r w:rsidRPr="002F3453">
              <w:rPr>
                <w:rFonts w:cstheme="minorHAnsi"/>
                <w:sz w:val="20"/>
                <w:szCs w:val="20"/>
              </w:rPr>
              <w:t xml:space="preserve">pozyskiwane z tuszki indyka, miękkie i soczyste mięso , ze strukturami chrzęstnymi i kościami , niski poziom tłuszczu, barwa naturalna, jasnoróżowa, charakterystyczna dla mięśni piersiowych, zapach naturalny, charakterystyczny dla mięsa z indyka, niedopuszczalny zapach obcy, zapach świadczący o procesach rozkładu mięsa przez drobnoustroje oraz zapach </w:t>
            </w:r>
            <w:r w:rsidRPr="002F3453">
              <w:rPr>
                <w:rFonts w:cstheme="minorHAnsi"/>
                <w:sz w:val="20"/>
                <w:szCs w:val="20"/>
              </w:rPr>
              <w:lastRenderedPageBreak/>
              <w:t>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21C4652D" w14:textId="296FC686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kg</w:t>
            </w:r>
          </w:p>
        </w:tc>
        <w:tc>
          <w:tcPr>
            <w:tcW w:w="845" w:type="dxa"/>
            <w:hideMark/>
          </w:tcPr>
          <w:p w14:paraId="066A369C" w14:textId="1D08FDC8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77" w:type="dxa"/>
          </w:tcPr>
          <w:p w14:paraId="4295A357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6B90B54D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C6DB996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00469480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318107C7" w14:textId="2EBB9F3C" w:rsidTr="00305D06">
        <w:trPr>
          <w:trHeight w:val="876"/>
        </w:trPr>
        <w:tc>
          <w:tcPr>
            <w:tcW w:w="480" w:type="dxa"/>
            <w:hideMark/>
          </w:tcPr>
          <w:p w14:paraId="0DE9DEAE" w14:textId="02EED423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28" w:type="dxa"/>
            <w:hideMark/>
          </w:tcPr>
          <w:p w14:paraId="666B0906" w14:textId="77777777" w:rsidR="00944C85" w:rsidRPr="002F3453" w:rsidRDefault="00944C85" w:rsidP="00944C85">
            <w:pPr>
              <w:rPr>
                <w:rFonts w:cstheme="minorHAnsi"/>
                <w:sz w:val="20"/>
                <w:szCs w:val="20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Filet świeży z indyka - </w:t>
            </w:r>
            <w:r w:rsidRPr="002F3453">
              <w:rPr>
                <w:rFonts w:cstheme="minorHAnsi"/>
                <w:sz w:val="20"/>
                <w:szCs w:val="20"/>
              </w:rPr>
              <w:t>surowy, schłodzony. Element tuszki indyczej</w:t>
            </w:r>
          </w:p>
          <w:p w14:paraId="60107740" w14:textId="334626AA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cstheme="minorHAnsi"/>
                <w:sz w:val="20"/>
                <w:szCs w:val="20"/>
              </w:rPr>
              <w:t>obejmujący mięsień piersiowo powierzchniowy i/lub głęboki bez przylegającej skóry, w całości lub podzielony na części. Mięśnie piersiowe pozbawione skóry, kości i ścięgien, czyste, wolne od jakichkolwiek widocznych substancji obcych, zabrudzeń lub krwi, powierzchnia może być wilgotna, dopuszcza się niewielkie rozerwania i nacięcia mięśni powstałe podczas oddzielania od skóry i kośćca. Barwa naturalna, jasnoróżowa, charakterystyczna dla mięśni piersiowych, zapach naturalny, charakterystyczny dla mięsa z indyka, niedopuszczalny zapach obcy, zapach świadczący o procesach rozkładu mięsa przez drobnoustroje oraz zapach zjełczałego tłuszczu. Okres przydatności do spożycia deklarowany przez producenta powinien wynosić nie mniej niż 2 dni od daty dostawy.</w:t>
            </w:r>
          </w:p>
        </w:tc>
        <w:tc>
          <w:tcPr>
            <w:tcW w:w="709" w:type="dxa"/>
            <w:hideMark/>
          </w:tcPr>
          <w:p w14:paraId="72BBBB5F" w14:textId="0ABDE7B6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271025A6" w14:textId="63BD2775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277" w:type="dxa"/>
          </w:tcPr>
          <w:p w14:paraId="26D232B2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6C7F51AE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1B066E66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6ED88521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493AB67E" w14:textId="03784465" w:rsidTr="00305D06">
        <w:trPr>
          <w:trHeight w:val="300"/>
        </w:trPr>
        <w:tc>
          <w:tcPr>
            <w:tcW w:w="480" w:type="dxa"/>
            <w:hideMark/>
          </w:tcPr>
          <w:p w14:paraId="3E143928" w14:textId="08BB9B17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28" w:type="dxa"/>
            <w:hideMark/>
          </w:tcPr>
          <w:p w14:paraId="28E18189" w14:textId="55FC2FCB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Mięso mielone wołowo-wieprzowe 500g - 100% mięsa, max. 4% tłuszczu</w:t>
            </w:r>
          </w:p>
        </w:tc>
        <w:tc>
          <w:tcPr>
            <w:tcW w:w="709" w:type="dxa"/>
            <w:hideMark/>
          </w:tcPr>
          <w:p w14:paraId="6E331B9D" w14:textId="2A2634A6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39B754BD" w14:textId="2495BEDD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425</w:t>
            </w:r>
          </w:p>
        </w:tc>
        <w:tc>
          <w:tcPr>
            <w:tcW w:w="1277" w:type="dxa"/>
          </w:tcPr>
          <w:p w14:paraId="4A0ED32E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5EF90176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42FC601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37E47E7B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478AADE9" w14:textId="53D4F978" w:rsidTr="00305D06">
        <w:trPr>
          <w:trHeight w:val="876"/>
        </w:trPr>
        <w:tc>
          <w:tcPr>
            <w:tcW w:w="480" w:type="dxa"/>
            <w:hideMark/>
          </w:tcPr>
          <w:p w14:paraId="6C77E5D3" w14:textId="54397CA5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28" w:type="dxa"/>
            <w:hideMark/>
          </w:tcPr>
          <w:p w14:paraId="2190CA7C" w14:textId="77777777" w:rsidR="00944C85" w:rsidRPr="002F3453" w:rsidRDefault="00944C85" w:rsidP="00944C8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Schab wieprzowy świeży b/k – 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odcinek piersiowo-lędźwiowy bez słoniny, powierzchnia gładka, niezakrwawiona, niepostrzępiona, bez opiłków</w:t>
            </w:r>
          </w:p>
          <w:p w14:paraId="4AB4C280" w14:textId="77777777" w:rsidR="00944C85" w:rsidRPr="002F3453" w:rsidRDefault="00944C85" w:rsidP="00944C85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kości, bez pomiażdżonych kości i przekrwień. Niedopuszczalne mięso</w:t>
            </w:r>
          </w:p>
          <w:p w14:paraId="4EB8B8A0" w14:textId="13967EF8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kg 480 galaretowate, oślizgłe, z nalotem pleśni lub zanieczyszczeniami mechanicznymi bądź organicznymi barwa jasno do ciemnoróżowej. Klasa I. Okres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1F8FBE66" w14:textId="64C3811A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68881496" w14:textId="20BFDD1F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277" w:type="dxa"/>
          </w:tcPr>
          <w:p w14:paraId="65037759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887EA8F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420B9A44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C7340B2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725AACC0" w14:textId="5C85A6CF" w:rsidTr="00305D06">
        <w:trPr>
          <w:trHeight w:val="876"/>
        </w:trPr>
        <w:tc>
          <w:tcPr>
            <w:tcW w:w="480" w:type="dxa"/>
            <w:hideMark/>
          </w:tcPr>
          <w:p w14:paraId="2E3EA14E" w14:textId="47F9ABCA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28" w:type="dxa"/>
            <w:hideMark/>
          </w:tcPr>
          <w:p w14:paraId="33BF0920" w14:textId="4E96C03C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Szynka surowa bez kości i skóry, odtłuszczona - 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odcięta z tylnej części półtuszy bez nogi. Klasa I. Okres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42CDD7A8" w14:textId="73B8B03E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6DD7295C" w14:textId="43BA6B26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277" w:type="dxa"/>
          </w:tcPr>
          <w:p w14:paraId="018EC307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4B3A77BB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F99545E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0E5D2B3E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22DE9569" w14:textId="2750AD69" w:rsidTr="00305D06">
        <w:trPr>
          <w:trHeight w:val="300"/>
        </w:trPr>
        <w:tc>
          <w:tcPr>
            <w:tcW w:w="480" w:type="dxa"/>
            <w:hideMark/>
          </w:tcPr>
          <w:p w14:paraId="1BA2252F" w14:textId="56599CAC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028" w:type="dxa"/>
            <w:hideMark/>
          </w:tcPr>
          <w:p w14:paraId="3679310D" w14:textId="0BED4364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Szynka z indyka – bez zawartości dodatku azotynów potasu i azotynów sodu. 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Okres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625B834E" w14:textId="12B31881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6BC94164" w14:textId="099854DF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77" w:type="dxa"/>
          </w:tcPr>
          <w:p w14:paraId="140ADE78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0DBD7C9F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30CB6EDF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5D195E59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72A7980E" w14:textId="314567EE" w:rsidTr="00305D06">
        <w:trPr>
          <w:trHeight w:val="588"/>
        </w:trPr>
        <w:tc>
          <w:tcPr>
            <w:tcW w:w="480" w:type="dxa"/>
            <w:hideMark/>
          </w:tcPr>
          <w:p w14:paraId="5016AF31" w14:textId="7E70E163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28" w:type="dxa"/>
            <w:hideMark/>
          </w:tcPr>
          <w:p w14:paraId="114BC0AC" w14:textId="1332D90B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Szynka z piersi kurczaka - </w:t>
            </w:r>
            <w:r w:rsidRPr="002F3453">
              <w:rPr>
                <w:rFonts w:cstheme="minorHAnsi"/>
                <w:sz w:val="20"/>
                <w:szCs w:val="20"/>
              </w:rPr>
              <w:t>produkt  w  sztucznej  osłonce,  ściśle  przylegającej  do powierzchni wyrobu, baton  o długości od  30 –40  cm i średnicy około 100 mm, powierzchnia czysta. Struktura i konsystencja ścisła, soczysta, krucha. Barwa na  przekroju –barwa mięsa jasnoróżowa do różowej, typowa dla użytego mięsa drobiowego. Smak i zapach charakterystyczny  dla  szynki  z  mięsa  drobiowego, z  wyczuwalnymi  użytymi  przyprawami  i  posmakiem wędzenia. Okres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222B401B" w14:textId="13621881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7047196F" w14:textId="44A0A4A5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77" w:type="dxa"/>
          </w:tcPr>
          <w:p w14:paraId="68DF56B9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161BF84F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66606447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4EB0E901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745163D9" w14:textId="73E7B981" w:rsidTr="00305D06">
        <w:trPr>
          <w:trHeight w:val="588"/>
        </w:trPr>
        <w:tc>
          <w:tcPr>
            <w:tcW w:w="480" w:type="dxa"/>
            <w:hideMark/>
          </w:tcPr>
          <w:p w14:paraId="22813E1C" w14:textId="63EEC8C8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7028" w:type="dxa"/>
            <w:hideMark/>
          </w:tcPr>
          <w:p w14:paraId="533876BC" w14:textId="5041A62D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Szynka w siatce, śląska, pieczona bez zawartości dodatku azotynów potasu i azotynów sodu, o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382FFDD6" w14:textId="2D4C0316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2429D808" w14:textId="40F7B9DB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77" w:type="dxa"/>
          </w:tcPr>
          <w:p w14:paraId="67F71985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2D7BAE4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18C64E1E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1BC48A85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6D581BFE" w14:textId="5E02BF25" w:rsidTr="00305D06">
        <w:trPr>
          <w:trHeight w:val="588"/>
        </w:trPr>
        <w:tc>
          <w:tcPr>
            <w:tcW w:w="480" w:type="dxa"/>
            <w:hideMark/>
          </w:tcPr>
          <w:p w14:paraId="71707DD4" w14:textId="2DDFE99A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28" w:type="dxa"/>
            <w:hideMark/>
          </w:tcPr>
          <w:p w14:paraId="039833EB" w14:textId="73732624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Szynka wołowa gotowana plastry - bez zawartości dodatku azotynów potasu i azotynów sodu, o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010C6244" w14:textId="2EB3F467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53227E67" w14:textId="3543A0F5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77" w:type="dxa"/>
          </w:tcPr>
          <w:p w14:paraId="0EA0B9F7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58303634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0E319878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A6BDC70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714802DC" w14:textId="06F4810B" w:rsidTr="00305D06">
        <w:trPr>
          <w:trHeight w:val="300"/>
        </w:trPr>
        <w:tc>
          <w:tcPr>
            <w:tcW w:w="480" w:type="dxa"/>
            <w:hideMark/>
          </w:tcPr>
          <w:p w14:paraId="6836DE20" w14:textId="757C8F03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028" w:type="dxa"/>
            <w:hideMark/>
          </w:tcPr>
          <w:p w14:paraId="1BF45F66" w14:textId="4FA64872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Pasztet drobiowy opakowanie 195 g (konserwa z otwieraczem)  </w:t>
            </w:r>
            <w:r w:rsidRPr="002F3453">
              <w:rPr>
                <w:rFonts w:cstheme="minorHAnsi"/>
                <w:sz w:val="20"/>
                <w:szCs w:val="20"/>
              </w:rPr>
              <w:t>z mieszanych surowców drobiowych min. 34%, przyprawy, termin przydatności do spożycia min. 2 m-ce, puszki nieuszkodzone, niezanieczyszczone, z czytelną etykietą.</w:t>
            </w:r>
          </w:p>
        </w:tc>
        <w:tc>
          <w:tcPr>
            <w:tcW w:w="709" w:type="dxa"/>
            <w:hideMark/>
          </w:tcPr>
          <w:p w14:paraId="08FC8381" w14:textId="6CAAF8D3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45" w:type="dxa"/>
            <w:hideMark/>
          </w:tcPr>
          <w:p w14:paraId="5A4DAF39" w14:textId="2A37C33F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77" w:type="dxa"/>
          </w:tcPr>
          <w:p w14:paraId="0BB8008A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11AB8B8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D714E0C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6D0739FE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09D32295" w14:textId="4948AB8D" w:rsidTr="00305D06">
        <w:trPr>
          <w:trHeight w:val="588"/>
        </w:trPr>
        <w:tc>
          <w:tcPr>
            <w:tcW w:w="480" w:type="dxa"/>
            <w:hideMark/>
          </w:tcPr>
          <w:p w14:paraId="72A29400" w14:textId="0AA1606D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028" w:type="dxa"/>
            <w:hideMark/>
          </w:tcPr>
          <w:p w14:paraId="6214BB5C" w14:textId="5E9DA58F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Parówki – min. 95% mięsa, tylko naturalne aromaty, bez dodatku azotynów potasu i azotynów sodu, o</w:t>
            </w:r>
            <w:r w:rsidRPr="002F3453">
              <w:rPr>
                <w:rFonts w:eastAsia="Times New Roman" w:cstheme="minorHAnsi"/>
                <w:sz w:val="20"/>
                <w:szCs w:val="20"/>
                <w:lang w:eastAsia="pl-PL"/>
              </w:rPr>
              <w:t>kres przydatności do spożycia deklarowany przez producenta powinien wynosić nie mniej niż 5 dni od daty dostawy.</w:t>
            </w:r>
          </w:p>
        </w:tc>
        <w:tc>
          <w:tcPr>
            <w:tcW w:w="709" w:type="dxa"/>
            <w:hideMark/>
          </w:tcPr>
          <w:p w14:paraId="50649FE6" w14:textId="56305E80" w:rsidR="00944C85" w:rsidRPr="009C2D2A" w:rsidRDefault="00944C85" w:rsidP="00944C85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  <w:hideMark/>
          </w:tcPr>
          <w:p w14:paraId="3F570E7A" w14:textId="3BAB4180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277" w:type="dxa"/>
          </w:tcPr>
          <w:p w14:paraId="74A9E048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78186619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2B6A0C7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03EA17D1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9C2D2A" w14:paraId="3C559040" w14:textId="77777777" w:rsidTr="00305D06">
        <w:trPr>
          <w:trHeight w:val="588"/>
        </w:trPr>
        <w:tc>
          <w:tcPr>
            <w:tcW w:w="480" w:type="dxa"/>
          </w:tcPr>
          <w:p w14:paraId="62554EEA" w14:textId="08603115" w:rsidR="00944C85" w:rsidRPr="002F3453" w:rsidRDefault="00944C85" w:rsidP="00944C8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028" w:type="dxa"/>
          </w:tcPr>
          <w:p w14:paraId="7DC15F90" w14:textId="6D47965E" w:rsidR="00944C85" w:rsidRPr="002F3453" w:rsidRDefault="00944C85" w:rsidP="00944C8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cstheme="minorHAnsi"/>
                <w:sz w:val="20"/>
                <w:szCs w:val="20"/>
              </w:rPr>
              <w:t>Żeberka paski –</w:t>
            </w:r>
            <w:r w:rsidRPr="002F345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F3453">
              <w:rPr>
                <w:rFonts w:cstheme="minorHAnsi"/>
                <w:sz w:val="20"/>
                <w:szCs w:val="20"/>
              </w:rPr>
              <w:t>mięso wieprzowe z kością</w:t>
            </w:r>
            <w:r w:rsidRPr="002F3453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2F3453">
              <w:rPr>
                <w:rFonts w:cstheme="minorHAnsi"/>
                <w:sz w:val="20"/>
                <w:szCs w:val="20"/>
              </w:rPr>
              <w:t>z niewielkim przerostem tłuszczowym i są jasnoróżowego koloru z widocznymi białymi błonami, niedopuszczalne mięso galaretowate, oślizgłe, z nalotem pleśni lub z zanieczyszczeniami mechanicznymi bądź organicznymi. Okres przydatności do spożycia deklarowany przez producenta powinien wynosić nie mniej niż 5 dni od daty dostawy.</w:t>
            </w:r>
          </w:p>
        </w:tc>
        <w:tc>
          <w:tcPr>
            <w:tcW w:w="709" w:type="dxa"/>
          </w:tcPr>
          <w:p w14:paraId="7E7C217A" w14:textId="6E6086A3" w:rsidR="00944C85" w:rsidRPr="002F3453" w:rsidRDefault="00944C85" w:rsidP="00944C85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845" w:type="dxa"/>
          </w:tcPr>
          <w:p w14:paraId="7B1D436C" w14:textId="081A0A0A" w:rsidR="00944C85" w:rsidRPr="002F3453" w:rsidRDefault="00944C85" w:rsidP="00944C85">
            <w:pPr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45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77" w:type="dxa"/>
          </w:tcPr>
          <w:p w14:paraId="2CB07B0D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096D5C18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4372CB4D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25EE26DC" w14:textId="77777777" w:rsidR="00944C85" w:rsidRPr="009C2D2A" w:rsidRDefault="00944C85" w:rsidP="00944C85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9C2D2A" w14:paraId="4CC2E140" w14:textId="77777777" w:rsidTr="00D5508F">
        <w:trPr>
          <w:trHeight w:val="588"/>
        </w:trPr>
        <w:tc>
          <w:tcPr>
            <w:tcW w:w="11616" w:type="dxa"/>
            <w:gridSpan w:val="6"/>
            <w:vAlign w:val="center"/>
          </w:tcPr>
          <w:p w14:paraId="53855994" w14:textId="0457A36C" w:rsidR="00D5508F" w:rsidRPr="009C2D2A" w:rsidRDefault="00D5508F" w:rsidP="00D5508F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dla części 1 (suma wierszy w tabeli):</w:t>
            </w:r>
          </w:p>
        </w:tc>
        <w:tc>
          <w:tcPr>
            <w:tcW w:w="1277" w:type="dxa"/>
          </w:tcPr>
          <w:p w14:paraId="3DCA666C" w14:textId="77777777" w:rsidR="00D5508F" w:rsidRPr="009C2D2A" w:rsidRDefault="00D5508F" w:rsidP="009C2D2A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18C8070B" w14:textId="77777777" w:rsidR="00D5508F" w:rsidRPr="009C2D2A" w:rsidRDefault="00D5508F" w:rsidP="009C2D2A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4BBE8926" w14:textId="4A194EF3" w:rsidR="00305D06" w:rsidRDefault="00305D06" w:rsidP="009507F9">
      <w:pPr>
        <w:rPr>
          <w:b/>
        </w:rPr>
      </w:pPr>
    </w:p>
    <w:p w14:paraId="47F69C37" w14:textId="77777777" w:rsidR="0074395F" w:rsidRDefault="0074395F" w:rsidP="009507F9">
      <w:pPr>
        <w:rPr>
          <w:b/>
        </w:rPr>
      </w:pPr>
    </w:p>
    <w:p w14:paraId="586A503D" w14:textId="77777777" w:rsidR="00944C85" w:rsidRDefault="00944C85" w:rsidP="009507F9">
      <w:pPr>
        <w:rPr>
          <w:b/>
        </w:rPr>
      </w:pPr>
    </w:p>
    <w:p w14:paraId="509FACA4" w14:textId="77777777" w:rsidR="00944C85" w:rsidRDefault="00944C85" w:rsidP="009507F9">
      <w:pPr>
        <w:rPr>
          <w:b/>
        </w:rPr>
      </w:pPr>
    </w:p>
    <w:p w14:paraId="0C540772" w14:textId="77777777" w:rsidR="00944C85" w:rsidRDefault="00944C85" w:rsidP="009507F9">
      <w:pPr>
        <w:rPr>
          <w:b/>
        </w:rPr>
      </w:pPr>
    </w:p>
    <w:p w14:paraId="5233D3B9" w14:textId="77777777" w:rsidR="00944C85" w:rsidRDefault="00944C85" w:rsidP="009507F9">
      <w:pPr>
        <w:rPr>
          <w:b/>
        </w:rPr>
      </w:pPr>
    </w:p>
    <w:p w14:paraId="386937CB" w14:textId="77777777" w:rsidR="00944C85" w:rsidRDefault="00944C85" w:rsidP="009507F9">
      <w:pPr>
        <w:rPr>
          <w:b/>
        </w:rPr>
      </w:pPr>
    </w:p>
    <w:p w14:paraId="640EF1AB" w14:textId="77777777" w:rsidR="00944C85" w:rsidRDefault="00944C85" w:rsidP="009507F9">
      <w:pPr>
        <w:rPr>
          <w:b/>
        </w:rPr>
      </w:pPr>
    </w:p>
    <w:p w14:paraId="1598D3BB" w14:textId="77777777" w:rsidR="00944C85" w:rsidRDefault="00944C85" w:rsidP="009507F9">
      <w:pPr>
        <w:rPr>
          <w:b/>
        </w:rPr>
      </w:pPr>
    </w:p>
    <w:p w14:paraId="026059AD" w14:textId="2C5A0C5B" w:rsidR="009507F9" w:rsidRPr="00A164C4" w:rsidRDefault="00304C57" w:rsidP="009507F9">
      <w:pPr>
        <w:rPr>
          <w:b/>
        </w:rPr>
      </w:pPr>
      <w:r>
        <w:rPr>
          <w:b/>
        </w:rPr>
        <w:lastRenderedPageBreak/>
        <w:t>Część</w:t>
      </w:r>
      <w:r w:rsidR="009507F9" w:rsidRPr="00A164C4">
        <w:rPr>
          <w:b/>
        </w:rPr>
        <w:t xml:space="preserve"> 2: Dostawa oleju, produktów przemiału ziarna, owoców, warzyw i podobnych produktów przetworzonych, różnych produktów spożywczych </w:t>
      </w:r>
    </w:p>
    <w:tbl>
      <w:tblPr>
        <w:tblW w:w="14034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6598"/>
        <w:gridCol w:w="709"/>
        <w:gridCol w:w="992"/>
        <w:gridCol w:w="1205"/>
        <w:gridCol w:w="1205"/>
        <w:gridCol w:w="1205"/>
        <w:gridCol w:w="1205"/>
      </w:tblGrid>
      <w:tr w:rsidR="00305D06" w:rsidRPr="00A164C4" w14:paraId="6897095F" w14:textId="35670F7F" w:rsidTr="00305D06">
        <w:trPr>
          <w:trHeight w:val="340"/>
        </w:trPr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FC546" w14:textId="77777777" w:rsidR="00305D06" w:rsidRPr="00A164C4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64C4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65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FE99" w14:textId="77777777" w:rsidR="00305D06" w:rsidRPr="00A164C4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64C4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70A33" w14:textId="77777777" w:rsidR="00305D06" w:rsidRPr="00A164C4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64C4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F1F77" w14:textId="77777777" w:rsidR="00305D06" w:rsidRPr="00A164C4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164C4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CA4A7C" w14:textId="7019F8AD" w:rsidR="00305D06" w:rsidRPr="00A164C4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4985E99" w14:textId="2F65F1DF" w:rsidR="00305D06" w:rsidRPr="00A164C4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471EE78" w14:textId="74FCB693" w:rsidR="00305D06" w:rsidRPr="00A164C4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F518F2" w14:textId="77777777" w:rsidR="00305D06" w:rsidRPr="007B0965" w:rsidRDefault="00305D06" w:rsidP="00305D0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61D65818" w14:textId="5ECAB2FC" w:rsidR="00305D06" w:rsidRPr="00A164C4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944C85" w:rsidRPr="00A164C4" w14:paraId="19568F93" w14:textId="76FE7D23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F65FF" w14:textId="48F69B5B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8B01" w14:textId="5F67DDB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Ananas plastry w syropie 565g/ 340g waga netto po odsączeniu- skład: ananas , woda , cukier kwas cytrynowy regulator kwasowości, puszka z otwieraczem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7503" w14:textId="4F0CE56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D127" w14:textId="45A43E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3A18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95F3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57A6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A64DB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264CB22" w14:textId="43011098" w:rsidTr="00305D06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EBC0B" w14:textId="355CC00A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A9F8" w14:textId="2E57DD1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Bazylia opakowanie 10g, korzenno-balsamiczny zapach i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lekko kwaskowaty, chłodząco - orzeźwiający smak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5CE0" w14:textId="56F5C2E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9F51" w14:textId="1F8EDA8D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6754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D16E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38E8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0FB44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E99503D" w14:textId="5282C19B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19E03" w14:textId="617A81E3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9795" w14:textId="29A1EF7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Bułka tarta bezglutenowa</w:t>
            </w:r>
            <w:r w:rsidRPr="00BA3E10">
              <w:rPr>
                <w:rFonts w:cstheme="minorHAnsi"/>
                <w:b/>
                <w:sz w:val="20"/>
                <w:szCs w:val="20"/>
              </w:rPr>
              <w:t xml:space="preserve"> – </w:t>
            </w:r>
            <w:r w:rsidRPr="00BA3E10">
              <w:rPr>
                <w:rFonts w:cstheme="minorHAnsi"/>
                <w:sz w:val="20"/>
                <w:szCs w:val="20"/>
              </w:rPr>
              <w:t>op. 300 – 500 g, z dodatkiem skrobi pszennej bezglutenowej, bez szkodników,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F557" w14:textId="048C969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C5A7" w14:textId="5196C718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A46A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556D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0B4B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0D48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7C577E6" w14:textId="4EE6EE6D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81352" w14:textId="3901B7E2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FE7D" w14:textId="77D8AF7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Cebula suszona opakowanie 15g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E91C" w14:textId="292F9F8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C000" w14:textId="5FEB9019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5B73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1CCB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F729E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F36D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672E06F" w14:textId="30B7D1AA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5795E" w14:textId="149D62C6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B136" w14:textId="44138A9B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Chrzan tarty słoik szklany 300g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48F2" w14:textId="2950969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4E13" w14:textId="36754B60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32E6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77EA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3B69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FE55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A8D21B3" w14:textId="28DD2C05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8B847" w14:textId="4DF8F253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226E0" w14:textId="46FC161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Ciecierzyca Cieciorka ziarno opakowanie 1kg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4A3A" w14:textId="76F56D2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54F0" w14:textId="3501C792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E7C4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1AB8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EDCD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B332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4C5C992" w14:textId="5A55E2C3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52B7CD" w14:textId="02CFDBE9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22344" w14:textId="1A9CFC7C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Cukier biały kryształ opakowanie 1kg, torba papierowa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FC1D8" w14:textId="698769D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42A6" w14:textId="4DA3530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E9484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85B14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EF4F4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0559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7B47DDF" w14:textId="0EA1628C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2DC33" w14:textId="775628A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7B87" w14:textId="6D7BAA2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Cukier waniliowy opakowanie 16g CUKIER Z PRAWDZIWĄ WANILIĄ   -   NIE WANILINOWY - o składzie - cukier trzcinowy, mielona wanilia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burbon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(min.1,5%), certyfikowany BIO.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AC34" w14:textId="630345E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2FA4" w14:textId="22E0395C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4E47A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1FFE1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31D6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B037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230F323" w14:textId="49706496" w:rsidTr="00305D06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D9EF0" w14:textId="56076E56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4F9B" w14:textId="62040176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Cynamon opakowanie 15g, aromatyczny i słodkawy zapach, korzenny smak, bez obcych zapachów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AEDF" w14:textId="2684E01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7861" w14:textId="5ECBC3C9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FBA7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1374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1922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0BE6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C9DCC7A" w14:textId="6EC56642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C4DA5" w14:textId="34703DE3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B9B2A" w14:textId="7C9808D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Czarnuszka opakowanie 20g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8D92" w14:textId="5FC556A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08C9" w14:textId="569CA6F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0E0F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27E3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0660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641C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187B120" w14:textId="47055996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A4CC6" w14:textId="7F539DE9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035A" w14:textId="70BDC81C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Czosnek granulowany opakowanie 20g, suszony czosnek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100%, smak ostry, kolor jasnokremowy, konsystencja sypka, zapach swoisty dla czosnku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48BF" w14:textId="53A1F26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91F1" w14:textId="5A584ABC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AAC7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C7AE1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6FA10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11AC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88903AE" w14:textId="6DED1596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30C03" w14:textId="68240698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C4CD" w14:textId="1B3DBA5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Drożdże opakowanie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D406" w14:textId="142C306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C511" w14:textId="563C14AC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21EC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3280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63AB2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9AE6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DCC9EC5" w14:textId="23940726" w:rsidTr="00305D06">
        <w:trPr>
          <w:trHeight w:val="1254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EF045" w14:textId="2F91D8AC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5A89" w14:textId="5E21A4C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Dżem n/s różne smaki 280g, sporządzony z 40 g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owoców na 100 g produktu, skład: cukry pochodzące z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owoców, zagęszczony sok cytrynowy do korekty smaku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br/>
              <w:t>kwaśnego, substancja żelująca – pektyny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220F3" w14:textId="509989E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C265" w14:textId="6164A8E8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307F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522F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B12D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F389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61A3E9AB" w14:textId="458A8631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3ABA2" w14:textId="2CB986B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24F1" w14:textId="2DC94F5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Estragon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0924" w14:textId="765EDB0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90E2" w14:textId="4855EA1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4AEC6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B124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88A0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4FC4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D78B4EB" w14:textId="58BEE477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82E78" w14:textId="39D8150C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9A45" w14:textId="3A0617C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Fasola Biała Drobna opakowanie 400g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1965" w14:textId="69F6566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E060" w14:textId="5AF66763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F9DA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08D4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9973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A12E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AC587F1" w14:textId="39453676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16087" w14:textId="430310FA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0DFC" w14:textId="43A1AF4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Fasola czerwona konserwowa, skład: fasola czerwona (60%), woda, sól; ziarna całe koloru czerwonego. Puszka 400 g z otwieraczem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4874" w14:textId="00DB26E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3DB1" w14:textId="3AC8A7D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472C5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C55B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197C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8E45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B0643D4" w14:textId="743CD424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CFDD2" w14:textId="23C9314D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2FE5" w14:textId="3F69151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Gałka muszkatołowa mielona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0610" w14:textId="423EF0F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4B30" w14:textId="5AA306C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A3508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562B9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2BE5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DD90F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1A262C9" w14:textId="060FF94A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52296" w14:textId="5F8DD7F7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CB706" w14:textId="0AF001A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Goździki całe opakowanie 10g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358D" w14:textId="25C214A6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29ED" w14:textId="66F9979E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DB421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3695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E511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AC7C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AA1406D" w14:textId="723E51FD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46BE6" w14:textId="2E4CE800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C16D8" w14:textId="10284D3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Groch łupany opakowanie 500g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3076" w14:textId="210C32A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076" w14:textId="656CDB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DC420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F09B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3E01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961F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711F34B" w14:textId="30705218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19355" w14:textId="6B63E708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CF8F" w14:textId="7573B92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Groszek konserwowy opakowanie 400g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9D2E" w14:textId="0D13040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CDB3" w14:textId="7496FF4C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A24E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5B47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9F6B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A225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239A1AE" w14:textId="39E37E3A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F3E9D" w14:textId="55CABF7C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F9FC" w14:textId="2BB667EC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Herbata ekspresowa opakowanie 36g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F012" w14:textId="78DC158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ACDE" w14:textId="70634CC4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E5A2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45C6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9F95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40611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50B7E3A" w14:textId="0CD9964F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C72AB" w14:textId="032F47C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D7AD" w14:textId="55CE8D7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Herbata owocowa 20szt. różne smaki opakowanie 34g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BB3F" w14:textId="795C78C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50F4" w14:textId="51FC7C8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81E3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B920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CCD1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3A81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581BE33" w14:textId="73646CEB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64BE4" w14:textId="3AD78D45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34FB" w14:textId="69C5A0F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Imbir mielony opakowanie 15g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6224" w14:textId="451F718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DA92" w14:textId="1C9A8A4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3692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6120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F539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5A93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E3A5E3F" w14:textId="0D2A2842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A75FA" w14:textId="0875DE0C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F4A6" w14:textId="644BB6E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Kakao naturalne opakowanie 80g - proszek o zawartości tłuszczu kakaowego - 12% - 16%, otrzymane z nasion drzewa kakaowego, przez sproszkowanie kuchu kakaowego otrzymanego z miazgi kakaowej, o barwie od brunatno - czerwonej do brązowej. Sypkie bez zbryleń. Pakowane w torebki i kartonik. Opakowanie powinno być hermetyczne.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75D2" w14:textId="1B3A970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DA53" w14:textId="3213BAC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72E1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EFD9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38BA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30906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A9D854C" w14:textId="3F20B55B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E644A" w14:textId="09FA546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36B5" w14:textId="1E9FFA9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Kasza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bulgur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opakowanie 4x 100g, </w:t>
            </w:r>
            <w:r w:rsidRPr="00BA3E10">
              <w:rPr>
                <w:rFonts w:cstheme="minorHAnsi"/>
                <w:sz w:val="20"/>
                <w:szCs w:val="20"/>
              </w:rPr>
              <w:t xml:space="preserve">z pełnego ziarna pszenicy </w:t>
            </w:r>
            <w:proofErr w:type="spellStart"/>
            <w:r w:rsidRPr="00BA3E10">
              <w:rPr>
                <w:rFonts w:cstheme="minorHAnsi"/>
                <w:sz w:val="20"/>
                <w:szCs w:val="20"/>
              </w:rPr>
              <w:t>durum</w:t>
            </w:r>
            <w:proofErr w:type="spellEnd"/>
            <w:r w:rsidRPr="00BA3E10">
              <w:rPr>
                <w:rFonts w:cstheme="minorHAnsi"/>
                <w:sz w:val="20"/>
                <w:szCs w:val="20"/>
              </w:rPr>
              <w:t xml:space="preserve"> (pszenicy twardej, makaronowej), bez szkodników,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B711" w14:textId="3EB7399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BD94" w14:textId="6DDFBB9F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A3A2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5C42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3122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BC03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C813894" w14:textId="325A400C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F86BB" w14:textId="64A61A99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90C6" w14:textId="569B7AE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Kasza gryczana 1kg, po ugotowaniu powinna być sypka i nie powinna się sklejać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B16F" w14:textId="310F351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96F6" w14:textId="222C0D70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7D11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C68A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84CC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5396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D0FC5BC" w14:textId="5B689C48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45E1B" w14:textId="649C6431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1190" w14:textId="04E36DC6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Kasza jaglana opakowanie 400g, </w:t>
            </w:r>
            <w:r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C6C4" w14:textId="56BE074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EDA7" w14:textId="0287EB8E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04AE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86441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F7E8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5B5C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EC5C0E7" w14:textId="60AC01CA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186C3" w14:textId="28CF2CCB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A9AE" w14:textId="37C06EDB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Kasza jęczmienna pęczak 0,9kg, </w:t>
            </w:r>
            <w:r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2C95" w14:textId="29BDEA9C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4F0F" w14:textId="67E154FD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D827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1FDA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C7F8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6318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414B3BC" w14:textId="27D77BDD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61837" w14:textId="1CB4DFD6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B598" w14:textId="1810E66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Kasza jęczmienna wiejska średnia 1kg, </w:t>
            </w:r>
            <w:r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6A39" w14:textId="24DA9BE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FD07" w14:textId="6451D29E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7830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9C6A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605B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057D9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8217A42" w14:textId="23AEFFD7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003FE" w14:textId="3EB556E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192A" w14:textId="7C89CC7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Kasza manna opakowanie 1kg, </w:t>
            </w:r>
            <w:r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3DB2" w14:textId="1F5181F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9C8C" w14:textId="47B8B93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99E9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6E02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1057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B77E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93314C4" w14:textId="00A3B250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BEFD3" w14:textId="5B230A91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2DD3" w14:textId="7D78C18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Kawa Inka opakowanie 150g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A5A9" w14:textId="6F47FED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0C19" w14:textId="44030E5C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C4EE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CA5D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373A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97CF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01FEA82" w14:textId="5ADC6773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7C71" w14:textId="0119B7D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E1B4" w14:textId="33CB972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Kawa zbożowa  35szt\147g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A89" w14:textId="69AC9E3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82F0" w14:textId="4E1A2F00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797E7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4A2D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7301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D18C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B83E116" w14:textId="6CCD7C10" w:rsidTr="00305D06">
        <w:trPr>
          <w:trHeight w:val="1254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45557" w14:textId="105839E2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DBD3" w14:textId="6388A67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Ketchup łagodny opakowanie 480g, skład powyżej 60% przecieru pomidorowego, bez dodatku: octu,  dwutlenku siarki i siarczanów, kwasu benzoesowego i benzoesanów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F2BD" w14:textId="55DC277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0245" w14:textId="6A7918F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D5AF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367D0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77F8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5811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FA6E13F" w14:textId="7F873283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F08E6" w14:textId="4F911D65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5156E" w14:textId="594ECC9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Kmin rzymski mielony opakowanie 15g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3E771" w14:textId="5D9269D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2A2A9" w14:textId="43873416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9CAE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97E0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5577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8818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88F35FD" w14:textId="184DD05B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BFC09" w14:textId="77DA84A2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D06B" w14:textId="6AF290C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Kminek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68F9" w14:textId="4F9AAAF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D29A" w14:textId="5EC1EBA8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EE69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1C75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81D6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CF45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0F1F054" w14:textId="40F6E4F5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6EECC" w14:textId="02697046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D151" w14:textId="30FE2CE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Kolendra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D5A9" w14:textId="7983469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87F0" w14:textId="7735057C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A50B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646E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BEDE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1AD4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628EF56" w14:textId="01113CC9" w:rsidTr="00305D06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DC72C" w14:textId="1AA9BD7C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91D1" w14:textId="5E75026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Koncentrat pomidorowy 30% w słoiku 195g skład; koncentrat pomidorowy, woda, sól, bez dodatku: octu,  dwutlenku siarki i siarczanów, benzoesanów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C68F" w14:textId="3C928DA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284D" w14:textId="086C8302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5A32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0834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98BF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9B5A8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0914D2D" w14:textId="11ED8235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27627" w14:textId="5686173B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B40D" w14:textId="4245224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Koncentrat pomidorowy w słoiku 950g konsystencja stała w formie pasty, kolor czerwony, skład bez dodatku: octu,  dwutlenku siarki i siarczanów, benzoesanów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1032" w14:textId="0BCF368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0DDB" w14:textId="3CC4DF98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A8DA8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484D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F952D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B21F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947F3A9" w14:textId="74832592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56D1" w14:textId="31B7DE23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74DA" w14:textId="0B9C12D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Koperek suszony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E32" w14:textId="73D2B79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4FDE" w14:textId="37F51DB5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45434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32002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3C0B4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A082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8CDDF10" w14:textId="0F6773B9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B3F1C" w14:textId="6E81E9A6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EF29" w14:textId="1A8C64F6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Kotlety sojowe opakowanie 100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D782" w14:textId="7171E61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4104" w14:textId="10B6C0EE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F327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0945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6B60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1F2C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67A068E8" w14:textId="609B73AA" w:rsidTr="00305D06">
        <w:trPr>
          <w:trHeight w:val="1882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353E3" w14:textId="76F25928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F498" w14:textId="76B5280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Kukurydza, skład: kukurydza, woda, sól; ziarna młodej kukurydzy luzem w zalewie konserwującej, ziarna całe nieuszkodzone, konsystencja kukurydzy miękka – wyrównana, smak i zapach – charakterystyczny dla kukurydzy bez obcych smaków i zapachów. Puszka 400 ml z otwieraczem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4FD9" w14:textId="3963D77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0F80" w14:textId="3C128A30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1238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C41D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79CF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E90B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1657D4F" w14:textId="2502B185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56A18" w14:textId="3B46B068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DE14" w14:textId="3515E2F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Kurkuma opakowanie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B8A6B" w14:textId="3A66182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0D1B" w14:textId="44BDAB62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10A8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D439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75F4C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D68A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93D5D79" w14:textId="2DE515E7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4F187" w14:textId="20A17D16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99DD" w14:textId="6CB4000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Kwasek cytrynowy opakowanie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A61E" w14:textId="6706270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7B34" w14:textId="730EB30C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6182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99D2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FE81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6C5C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CAD86B5" w14:textId="3DFDD821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7ADCC" w14:textId="5F98CBC4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1F7B" w14:textId="103E6956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Liść laurowy opakowanie 8g, bez obcych zapachów, cały liść, nie pokruszony, aromatyczny o charakterystycznym zapachu i kolorze, tekstura odpowiednia dla liścia,  nie zlepiający się przy ucisku. Bez  dodatku glutaminianu sodu, dodatków smakowych, stabilizatorów,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B09C" w14:textId="69A805C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3457D" w14:textId="633F799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9415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D11F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6ABE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ED80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F8CB684" w14:textId="6B433799" w:rsidTr="00305D06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58D5E" w14:textId="5FE3E469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3127" w14:textId="590E6D8B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Liść lubczyku suszony z liści  (nie z łodyg) opakowanie 10g. Smak aromatyczny o charakterystycznym zapachu i kolorze, tekstura i konsystencja sypka, bez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lastRenderedPageBreak/>
              <w:t xml:space="preserve">grudek, nie zlepiająca się przy ucisku, bez zbryleń. Bez  dodatku glutaminianu sodu, dodatków smakowych, stabilizatorów,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957D" w14:textId="5E9CE16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9AAC" w14:textId="13E6C023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8D05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E22E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EBF3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A175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6E4E9BCD" w14:textId="510D47B4" w:rsidTr="00305D06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2AD5B" w14:textId="5643D58A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803C" w14:textId="2EFDFB5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Majeranek opakowanie 8g, aromatyczny, gorzki smak, bez obcych zapachów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4127" w14:textId="5047B9D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80B0" w14:textId="52CA1BA8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4B6F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BA46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FD81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2CDA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FBE2C10" w14:textId="7578D9C8" w:rsidTr="00305D06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C0CB2" w14:textId="77B1A6FE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E101" w14:textId="0B7D126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Majonez dekoracyjny 700ml, skład bez dodatku  kwasu benzoesowego i benzoesanów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C31F" w14:textId="1B6130F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5B59" w14:textId="5F150ECE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47C49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4CD2B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C300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BB1A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8386BCC" w14:textId="0DAAE1C3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D4DA3" w14:textId="1FCE6B23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2861" w14:textId="511CADD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Makaron bezglutenowy opakowanie 250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D3A0" w14:textId="3D4CF93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786A" w14:textId="5FA9ABFD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39FA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08AC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48EEA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F847F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9F9351D" w14:textId="1FEDE3FD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C6387" w14:textId="7CF98F47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F388" w14:textId="025D5EF6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kokardki 2kg,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78CE" w14:textId="40D949F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4CDA" w14:textId="16BCAA86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50342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DB4C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E073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8CF8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C0F08A2" w14:textId="5E2D7CFA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7855B" w14:textId="4F8DD856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DC83" w14:textId="1F33D6F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muszelka mała 2 kg,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4902" w14:textId="2553815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AD24" w14:textId="67BAF34E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058F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2B76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2CDE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2B8F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8225CA5" w14:textId="6EDEBA96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AFE6D" w14:textId="6027494A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71B1" w14:textId="7754CA9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nitka cięta 2kg,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61D4" w14:textId="359D325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C347" w14:textId="1C76D43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90B0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199D4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B2B4F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5F07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9718E2D" w14:textId="6E7661DD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92EAF" w14:textId="683A852E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DC71" w14:textId="278264EB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pełnoziarnisty 400g świderki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D855" w14:textId="00F2951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0354" w14:textId="300C8BAF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53F5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ACCC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F040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94AB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210E0BD" w14:textId="0D434836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13F6" w14:textId="763CC251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A660" w14:textId="1A1FA10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pióra 2kg,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7AD5" w14:textId="5017066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B92" w14:textId="27C5A5BF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6064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B904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B06B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DEEF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9F7D3B9" w14:textId="0A05CBC2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A7E31" w14:textId="5D984D38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7D4E0" w14:textId="7CF08F4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ryżowy opakowanie 400g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5C43" w14:textId="4389172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235E" w14:textId="01A73105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668A4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36D2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E72B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2B2C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9B36060" w14:textId="0DA0C11A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21C61" w14:textId="358E30CE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633F" w14:textId="4A290E1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spagetti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500g,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2F98" w14:textId="03736828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AD89" w14:textId="3A6E9BF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CC94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618F0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956F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9FD8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95057A3" w14:textId="218FD593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85033D" w14:textId="116BADAE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1620" w14:textId="79A2AC1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świderki 2kg, skład: 100%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90BC" w14:textId="3168877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3E3B" w14:textId="5F85948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11E5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6342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B33E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43E5A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348A36E" w14:textId="78CF5B90" w:rsidTr="00305D06">
        <w:trPr>
          <w:trHeight w:val="1309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F124F" w14:textId="6B165356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57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318D" w14:textId="481C882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Makaron wstążka cięta 2 kg, skład: 100%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semoliny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pochodzącej z przemiału pszenicy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durum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, bez dodatków i ulepszaczy, niesklejający się po ugotowaniu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A153" w14:textId="379D6B5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CC259" w14:textId="0248472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F8A03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7566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A103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C2E4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68E4A3C" w14:textId="3C48F53F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774C" w14:textId="68E45E4C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76B43" w14:textId="25D2E03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Makaron Zacierka opakowanie 250g, </w:t>
            </w:r>
            <w:r w:rsidRPr="00BA3E10">
              <w:rPr>
                <w:rFonts w:cstheme="minorHAnsi"/>
                <w:sz w:val="20"/>
                <w:szCs w:val="20"/>
              </w:rPr>
              <w:t>mąka makaronowa pszenna, masa jajowa pasteryzowana (9,2%),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BC35" w14:textId="372BBD9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3969" w14:textId="079DA84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5515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3E868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C59B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A857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D71D33D" w14:textId="346E103A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2B883" w14:textId="2077F550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55D3" w14:textId="75EDD0F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Mąka kukurydziana bezglutenowa 1kg, torebki odpowiednio oznakowane, czyste, bez oznak zawilgocenia, zapleśnienia, obecności szkodników, opakowania całe, bez uszkodzeń.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707E" w14:textId="1D4A7CE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280BE" w14:textId="69EDB6A5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1422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4D8F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572E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5A74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FCEA614" w14:textId="43C08606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19950" w14:textId="04458D8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56D8" w14:textId="6FCA25F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Mąka orkiszowa opakowanie 1 kg, torebki odpowiednio oznakowane, czyste, bez oznak zawilgocenia, zapleśnienia, obecności szkodników, opakowania całe, bez uszkodzeń.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92ED" w14:textId="34BCB5E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950B" w14:textId="35096312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E265A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195F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34C0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932F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612E4E92" w14:textId="0335EA75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63A5D" w14:textId="2A69FB2B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C73F" w14:textId="1A80A3D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Mąka pszenna typ 500 opakowanie 1 kg, konsystencja sypka, bez grudek, barwa biała z odcieniem żółtym, torebki odpowiednio oznakowane, czyste, bez oznak zawilgocenia, zapleśnienia, obecności szkodników, opakowania całe, bez uszkodzeń.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7DF9" w14:textId="66B372A6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9B3E" w14:textId="40EF68E5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0361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D8C57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B2E6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1C8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4C4AA11" w14:textId="163F8C75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927F5" w14:textId="4CE94762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BD0B" w14:textId="2083DF2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Mąka ziemniaczana 1kg, torebki odpowiednio oznakowane, czyste, bez oznak zawilgocenia, zapleśnienia, obecności szkodników, opakowania całe, bez uszkodzeń.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1D13" w14:textId="090FA288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31FB8" w14:textId="633F3A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C273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84F9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92A7C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3A64A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A738409" w14:textId="2034A786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D07F2" w14:textId="64A85592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AA7B" w14:textId="5A2B433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Miód wielokwiatowy 1kg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E2CF" w14:textId="37D1704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0CE4" w14:textId="47B15CF6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B8A6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8AF1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2B96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EDA3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7903A87" w14:textId="53C736BE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D14D4" w14:textId="3D9AECFE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CE67" w14:textId="5F9B67A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Miód wielokwiatowy słoik szklany 370g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008A" w14:textId="3D95FBD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6DAC" w14:textId="25BD1E49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8BF60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A770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655DD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E35E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AAA6FA1" w14:textId="47F6EA96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20BC2" w14:textId="190DBCC2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EC98" w14:textId="418F3F8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Morele suszone  opakowanie 200g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31E6" w14:textId="25F96E1B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249D" w14:textId="7812A67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2462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99E87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8BE3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26A77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F485CEE" w14:textId="13F34564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9501A" w14:textId="002F5B1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BC67" w14:textId="00A7B49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Musztarda słoik szklany 225g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95C8" w14:textId="4B32971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F5BE" w14:textId="44847911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9D9E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9652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B961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8C36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6738449" w14:textId="360DD762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1E750" w14:textId="197D75FD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9B2A" w14:textId="70D9292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Natka pietruszki opakowanie 6g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6F73" w14:textId="514884C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7CC6" w14:textId="3752E82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C999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6C877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61C7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E4C6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665893A" w14:textId="6A560972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69B84" w14:textId="05AC8C37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FD3B" w14:textId="5981083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Ocet 10% 0,5l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97F4" w14:textId="29FA752D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251C" w14:textId="7E008F33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B5483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9F10E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797D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875C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5457EAF" w14:textId="147C5F38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E38AE" w14:textId="0993C33D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5769" w14:textId="48867A0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Ocet jab</w:t>
            </w:r>
            <w:r w:rsidRPr="00BA3E10">
              <w:rPr>
                <w:rFonts w:eastAsia="Times New Roman" w:cstheme="minorHAnsi"/>
                <w:color w:val="222222"/>
                <w:sz w:val="20"/>
                <w:szCs w:val="20"/>
                <w:lang w:eastAsia="pl-PL"/>
              </w:rPr>
              <w:t>łkowy , niefiltrowany, niepasteryzowany; skład: ocet z jabłek, bez dodatków i konserwantów; pojemność: opakowanie szklane 500 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15B5" w14:textId="6E9574AC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B44C" w14:textId="6B9DE1B9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D92B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2C9E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99799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992C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1744313" w14:textId="62E1CE96" w:rsidTr="00305D06">
        <w:trPr>
          <w:trHeight w:val="1254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9C676" w14:textId="6E1212B0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70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5567" w14:textId="7EA200DC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Olej roślinny rzepakowy  - 1 litr -rafinowany z pierwszego tłoczenia, filtrowany na zimno, tłuszcze nasycone max. 7,5 g/100 g, tłuszcze jednonienasycone max. 65,5g/100g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18EA" w14:textId="5228F39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858D" w14:textId="36A5E8C3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F43F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EE45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A013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FD9C9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0D2C30C" w14:textId="696DC949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DE302" w14:textId="34E2F42B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728E" w14:textId="6D0E854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Oliwa z oliwek butelka szklana 500ml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9F95" w14:textId="6462443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E37C" w14:textId="1C3EE564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FF3B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4EF5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FE51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A41AB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4AFC0E0" w14:textId="51A2A2C5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16347" w14:textId="0A89CF46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4BF2" w14:textId="5AF313BC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Oregano opakowanie 10g, bez obcych zapachów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62C0" w14:textId="1AFA86AC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2AE8" w14:textId="4FF8C98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B3EC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5132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C2FA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AD293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24439B9" w14:textId="3713972C" w:rsidTr="00305D06">
        <w:trPr>
          <w:trHeight w:val="941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72CDD" w14:textId="6232AF71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EBCF" w14:textId="77E29DA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Papryka słodka opakowanie 20g, smak słodki, kolor czerwony, konsystencja sypka, zapach swoisty dla</w:t>
            </w:r>
            <w:r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papryki,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2FA8" w14:textId="374FACC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F023" w14:textId="394F6E13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B4B8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E2E8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B9D6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12404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B47A911" w14:textId="0B389EB1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71ADD" w14:textId="767559E1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7404" w14:textId="73820A0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Pestki z dyni opakowanie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8E39" w14:textId="20F1582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992" w14:textId="17677DD0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2CADF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9AE8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9187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C08D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88342C5" w14:textId="182AD1E8" w:rsidTr="00305D06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DBF67" w14:textId="0AD5B473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9E2B" w14:textId="7C469D7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Pieprz cytrynowy opakowanie 10g, bez obcych zapachów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C9F7" w14:textId="4C60CAE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C341" w14:textId="030B5C1D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C3698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52FE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FA5C3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FD05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A1C07F0" w14:textId="7BD976B1" w:rsidTr="00305D06">
        <w:trPr>
          <w:trHeight w:val="6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55536" w14:textId="60629958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C3B2" w14:textId="7239272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Pieprz mielony czarny opakowanie 20g, wyrazisty, ostry aromat i piekący smak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5DA8" w14:textId="2518AFC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AF46" w14:textId="41B050D0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B6E9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F893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04A2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9194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01CC060" w14:textId="6FBB764E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9779B" w14:textId="739E67D5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1A9F" w14:textId="38CBB7C6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Pieprz ziołowy opakowanie 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3123" w14:textId="5065775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D8BF" w14:textId="458AB71E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6936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1ED6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D3C1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38317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44778B3" w14:textId="72CEE258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CE410" w14:textId="0D5764A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614B4" w14:textId="5A175E4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Płatki Jaglane opakowanie 300g</w:t>
            </w:r>
            <w:r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nieuszkodzone, bez obecności szkodników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4FD87" w14:textId="219AED7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1077" w14:textId="1548A034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CE3FA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DDDD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E43C9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59BF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B25999F" w14:textId="3C6D192A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5234" w14:textId="31634271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734D" w14:textId="2AAD5548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Płatki jęczmienne błyskawiczne  opakowanie 400g</w:t>
            </w:r>
            <w:r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uszkodzeń, bez obecności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25B7" w14:textId="574499CB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C808" w14:textId="39AD9E5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6B303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533D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205F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A8B6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67E5B98" w14:textId="18F29F46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343DF" w14:textId="32E9C269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BD6B" w14:textId="7EC0C4D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Płatki kukurydziane bez glutenu opakowanie 600g</w:t>
            </w:r>
            <w:r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uszkodzeń, bez obecności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9202" w14:textId="554290D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0BED" w14:textId="5B5D06C2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5046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6408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555F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02BB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08D4A9E" w14:textId="6D8ADC48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7730" w14:textId="187F8852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4347" w14:textId="06AF9772" w:rsidR="00944C85" w:rsidRPr="00A164C4" w:rsidRDefault="00944C85" w:rsidP="00944C85">
            <w:pPr>
              <w:spacing w:after="0" w:line="240" w:lineRule="auto"/>
              <w:rPr>
                <w:rFonts w:ascii="Liberation Sans" w:eastAsia="Times New Roman" w:hAnsi="Liberation Sans" w:cs="Liberation Sans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łatki ryżowe opakowanie 250g</w:t>
            </w:r>
            <w:r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 bez uszkodzeń, bez obecności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2E8A3" w14:textId="6AD2C17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9A24" w14:textId="7D89B93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31A23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287C0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2B224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CE4FA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6BBC7778" w14:textId="68D1FE3F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46CAF" w14:textId="6E664F13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A54E3" w14:textId="7139DEE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Pomidory suszone opakowanie 40g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3DBD" w14:textId="74FE0BB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5B1F" w14:textId="3E6D4982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3B58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2761B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DD993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4C32C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A4FAD54" w14:textId="75455EB9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40342D" w14:textId="69315199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6650" w14:textId="3C110C7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Proszek do pieczenia opakowanie 30g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B4E0" w14:textId="4420656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B67C" w14:textId="17D57A12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FDC4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1D65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7FBC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92ED9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3EB941A5" w14:textId="3DB09949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95A24" w14:textId="12EAE6E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DCC4" w14:textId="12D43FE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Przyprawa curry opakowanie  15g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FBD6" w14:textId="644E3A4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EFCC" w14:textId="6A39C2F8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5558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DF8F0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F286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EEDF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3A1189A" w14:textId="513CB736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83D4B" w14:textId="34EAAE45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44BC" w14:textId="02CB371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Rodzynki suszone opakowanie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95A6" w14:textId="228A202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C15E" w14:textId="060D63EF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D643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A646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A95C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04B9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6FADCC3E" w14:textId="5F3062C7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9A3AF" w14:textId="2ECA6C12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6551" w14:textId="7C6E59D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Rozmaryn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87E7" w14:textId="6E1EC75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7A97" w14:textId="54859FB8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4A496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FD25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4EAC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EF33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274E61D" w14:textId="261442B1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15B1C" w14:textId="1BFD4BD4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3349" w14:textId="04DFFCBB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Rumianek 20 szt., opakowanie 30g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69EF" w14:textId="3AD62CD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DDC0" w14:textId="500E2AD6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F5A5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4A885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E24E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9EEC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A25DD16" w14:textId="190A5217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CDECC" w14:textId="4ABCA735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001E" w14:textId="15FF2A5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Ryż brązowy naturalny opakowanie 4x100g, </w:t>
            </w:r>
            <w:r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47BB" w14:textId="3AC4970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99B1" w14:textId="7032DD7F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BF14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32D9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8F80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0469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CC4725D" w14:textId="5191CA9A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8144" w14:textId="3B3F73CE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89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D33C" w14:textId="2294F01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Ryż w saszetkach opakowanie 4x100g, </w:t>
            </w:r>
            <w:r w:rsidRPr="00BA3E10">
              <w:rPr>
                <w:rFonts w:cstheme="minorHAnsi"/>
                <w:sz w:val="20"/>
                <w:szCs w:val="20"/>
              </w:rPr>
              <w:t>bez szkodników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9438" w14:textId="5C362D5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DFA4" w14:textId="569A7C89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6606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DC6F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76A6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CA5F8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5E29D185" w14:textId="52C014B6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4472D" w14:textId="7A373A37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910B" w14:textId="1668184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Sardynka w oleju  opakowanie 120g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2B0A" w14:textId="4472AA48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E284" w14:textId="2D90BB53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E7735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FC52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7BB4D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D4D0F5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62B9AECE" w14:textId="7360F35C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7C6EB" w14:textId="558EEC1F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D28E" w14:textId="529039E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Słonecznik łuskany  opakowanie 100g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595E" w14:textId="45D4D87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4570" w14:textId="12E43D15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4FEA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9BAE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4549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EC7F3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EB5D5E2" w14:textId="0609A8F8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73FBDE" w14:textId="26FD0CAD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1DC2" w14:textId="18E7113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Soczewica czerwona opakowanie 500g </w:t>
            </w:r>
            <w:r w:rsidRPr="002F3453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bez oznak zawilgocenia, zapleśnienia, obecności szkodników</w:t>
            </w:r>
            <w:r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7876" w14:textId="10E43E0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30AB" w14:textId="0E06240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A3F6F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45C5B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E8D2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9767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3BC2AE6" w14:textId="6F83A67F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AF6B3" w14:textId="772E156C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70253" w14:textId="09509941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Soda oczyszczona opakowanie 70g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070F" w14:textId="3F8DCE4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D3A5" w14:textId="37F047CD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7577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3377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4864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06A2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509D7FF" w14:textId="30040BAB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677BF" w14:textId="39E260CA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AB16" w14:textId="11229FF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Soki owocowe różne smaki kartonik z rurką 200ml, bez dodatku cukru z rurką -wyprodukowane z  zagęszczonych soków 100%,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3685" w14:textId="0DB5CC9F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69C0" w14:textId="11653C5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4061E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7EEE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3BDB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E149F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61F384F" w14:textId="7BDEEBE1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02530" w14:textId="058C7B77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43DB" w14:textId="528583B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Sól niskosodowa </w:t>
            </w:r>
            <w:r w:rsidRPr="00BA3E10">
              <w:rPr>
                <w:rFonts w:cstheme="minorHAnsi"/>
                <w:sz w:val="20"/>
                <w:szCs w:val="20"/>
              </w:rPr>
              <w:t xml:space="preserve">(sodowo-potasowa) </w:t>
            </w: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1kg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02DA" w14:textId="7D4D1560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13F4" w14:textId="796508E4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0C199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D88D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7B70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4C12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FA6A865" w14:textId="36A412D9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E730" w14:textId="574FF3CC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E561" w14:textId="4F4D6BB2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Szczaw siekany słoik szklany 370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A096" w14:textId="18332B83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9F57" w14:textId="1E5521FB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3E27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34AE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1CE2F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3D262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7ABE901C" w14:textId="05ECA392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6F1B9" w14:textId="3E10D79A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278A" w14:textId="5D26720A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Śliwka suszona bez pestek opakowanie 200g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B11A" w14:textId="242407C9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EF5C" w14:textId="0AE6796E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BDAE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89E1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6971A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8F8EC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67869B8" w14:textId="4064081C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B6D64" w14:textId="44C287F7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92D4" w14:textId="37F069A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Tymianek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D8D0" w14:textId="4516F0F5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588A" w14:textId="177B9C3A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97E20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C707CD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83147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B526FE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E7FAB50" w14:textId="2AA5D197" w:rsidTr="00305D06">
        <w:trPr>
          <w:trHeight w:val="424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C8B8B" w14:textId="3787FF0C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02DB" w14:textId="5B351C4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Warzywna przyprawa bez dodatku glutaminianu sodu 1000g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373E" w14:textId="50AD0D6E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81B64" w14:textId="1C70E594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66565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A0758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86B0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DA309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25CEE025" w14:textId="3B246769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BE9B1" w14:textId="2FBC8517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0E5AC" w14:textId="3C8C3AB8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Warzywna przyprawa w płynie 204g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BE11" w14:textId="508D4874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700F" w14:textId="3533BACF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A00A7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FA4CB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1E6EC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4CA2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15C05CFB" w14:textId="56EBC22F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9A61D" w14:textId="358686A8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62A1" w14:textId="6B958188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Ziele angielskie opakowanie 15g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87E3" w14:textId="7E1C6886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01A8" w14:textId="75013341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856FA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80BD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8B123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6C36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45A22310" w14:textId="7BC28D18" w:rsidTr="00305D06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BBF96" w14:textId="20F7ED88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102</w:t>
            </w:r>
          </w:p>
        </w:tc>
        <w:tc>
          <w:tcPr>
            <w:tcW w:w="6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8C06" w14:textId="23C66F7C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Zioła prowansalskie opakowanie 10g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944E" w14:textId="043B7AD8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2ACF" w14:textId="6CAA2EC8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BD3B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61960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8687F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7D83D7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164C4" w14:paraId="064CF1BD" w14:textId="73378F51" w:rsidTr="00D5508F">
        <w:trPr>
          <w:trHeight w:val="327"/>
        </w:trPr>
        <w:tc>
          <w:tcPr>
            <w:tcW w:w="9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7EACF" w14:textId="211FCBD4" w:rsidR="00944C85" w:rsidRPr="00A164C4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65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0AC6" w14:textId="05767CBB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>Żurawina suszona opakowanie 150g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2645" w14:textId="4D80ACD7" w:rsidR="00944C85" w:rsidRPr="00A164C4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4D2" w14:textId="586CAAD6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821551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78A276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FD6122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842E24" w14:textId="77777777" w:rsidR="00944C85" w:rsidRPr="00A164C4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1616"/>
        <w:gridCol w:w="1277"/>
        <w:gridCol w:w="1277"/>
      </w:tblGrid>
      <w:tr w:rsidR="00D5508F" w:rsidRPr="009C2D2A" w14:paraId="7831E55D" w14:textId="77777777" w:rsidTr="00CB446C">
        <w:trPr>
          <w:trHeight w:val="588"/>
        </w:trPr>
        <w:tc>
          <w:tcPr>
            <w:tcW w:w="11616" w:type="dxa"/>
            <w:vAlign w:val="center"/>
          </w:tcPr>
          <w:p w14:paraId="4846DB2F" w14:textId="28100B63" w:rsidR="00D5508F" w:rsidRPr="009C2D2A" w:rsidRDefault="00D5508F" w:rsidP="00CB446C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dla części 2 (suma wierszy w tabeli):</w:t>
            </w:r>
          </w:p>
        </w:tc>
        <w:tc>
          <w:tcPr>
            <w:tcW w:w="1277" w:type="dxa"/>
          </w:tcPr>
          <w:p w14:paraId="6153782F" w14:textId="77777777" w:rsidR="00D5508F" w:rsidRPr="009C2D2A" w:rsidRDefault="00D5508F" w:rsidP="00CB446C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7" w:type="dxa"/>
          </w:tcPr>
          <w:p w14:paraId="5A36824F" w14:textId="77777777" w:rsidR="00D5508F" w:rsidRPr="009C2D2A" w:rsidRDefault="00D5508F" w:rsidP="00CB446C">
            <w:pPr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81B6C0E" w14:textId="1F0D1CDF" w:rsidR="001463A2" w:rsidRDefault="001463A2" w:rsidP="001463A2">
      <w:pPr>
        <w:pStyle w:val="Akapitzlist"/>
        <w:ind w:left="360"/>
      </w:pPr>
    </w:p>
    <w:p w14:paraId="55194AF0" w14:textId="22FF6A27" w:rsidR="001463A2" w:rsidRDefault="001463A2" w:rsidP="001463A2">
      <w:pPr>
        <w:pStyle w:val="Akapitzlist"/>
        <w:ind w:left="360"/>
      </w:pPr>
    </w:p>
    <w:p w14:paraId="3B981D01" w14:textId="559D8A1A" w:rsidR="00944C85" w:rsidRDefault="00944C85" w:rsidP="001463A2">
      <w:pPr>
        <w:pStyle w:val="Akapitzlist"/>
        <w:ind w:left="360"/>
      </w:pPr>
    </w:p>
    <w:p w14:paraId="17C7E003" w14:textId="69E9A163" w:rsidR="00944C85" w:rsidRDefault="00944C85" w:rsidP="001463A2">
      <w:pPr>
        <w:pStyle w:val="Akapitzlist"/>
        <w:ind w:left="360"/>
      </w:pPr>
    </w:p>
    <w:p w14:paraId="42E14C0D" w14:textId="582F5694" w:rsidR="00944C85" w:rsidRDefault="00944C85" w:rsidP="001463A2">
      <w:pPr>
        <w:pStyle w:val="Akapitzlist"/>
        <w:ind w:left="360"/>
      </w:pPr>
    </w:p>
    <w:p w14:paraId="2B194D06" w14:textId="04ACB02E" w:rsidR="00944C85" w:rsidRDefault="00944C85" w:rsidP="001463A2">
      <w:pPr>
        <w:pStyle w:val="Akapitzlist"/>
        <w:ind w:left="360"/>
      </w:pPr>
    </w:p>
    <w:p w14:paraId="6FEF95BF" w14:textId="5550B3B3" w:rsidR="00944C85" w:rsidRDefault="00944C85" w:rsidP="001463A2">
      <w:pPr>
        <w:pStyle w:val="Akapitzlist"/>
        <w:ind w:left="360"/>
      </w:pPr>
    </w:p>
    <w:p w14:paraId="140AC8D9" w14:textId="7CC7F91B" w:rsidR="00944C85" w:rsidRDefault="00944C85" w:rsidP="001463A2">
      <w:pPr>
        <w:pStyle w:val="Akapitzlist"/>
        <w:ind w:left="360"/>
      </w:pPr>
    </w:p>
    <w:p w14:paraId="1EAC7D91" w14:textId="77777777" w:rsidR="00944C85" w:rsidRDefault="00944C85" w:rsidP="001463A2">
      <w:pPr>
        <w:pStyle w:val="Akapitzlist"/>
        <w:ind w:left="360"/>
      </w:pPr>
    </w:p>
    <w:p w14:paraId="0FC6EF00" w14:textId="7BE2CF6C" w:rsidR="002E0F18" w:rsidRDefault="00304C57" w:rsidP="002E0F18">
      <w:pPr>
        <w:rPr>
          <w:b/>
        </w:rPr>
      </w:pPr>
      <w:r>
        <w:rPr>
          <w:b/>
        </w:rPr>
        <w:lastRenderedPageBreak/>
        <w:t>Część</w:t>
      </w:r>
      <w:r w:rsidR="00A164C4">
        <w:rPr>
          <w:b/>
        </w:rPr>
        <w:t xml:space="preserve"> 3: Dostawa produktów mleczarskich</w:t>
      </w:r>
      <w:r w:rsidR="00160D71">
        <w:rPr>
          <w:b/>
        </w:rPr>
        <w:t xml:space="preserve"> i jajek</w:t>
      </w:r>
    </w:p>
    <w:tbl>
      <w:tblPr>
        <w:tblW w:w="14034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4"/>
        <w:gridCol w:w="7371"/>
        <w:gridCol w:w="851"/>
        <w:gridCol w:w="748"/>
        <w:gridCol w:w="1065"/>
        <w:gridCol w:w="1065"/>
        <w:gridCol w:w="1065"/>
        <w:gridCol w:w="1065"/>
      </w:tblGrid>
      <w:tr w:rsidR="00305D06" w:rsidRPr="00770262" w14:paraId="671F83C8" w14:textId="5145E4EE" w:rsidTr="00305D06">
        <w:trPr>
          <w:trHeight w:val="29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4D466F" w14:textId="77777777" w:rsidR="00305D06" w:rsidRPr="00770262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70262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409B5" w14:textId="77777777" w:rsidR="00305D06" w:rsidRPr="00770262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70262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5487D" w14:textId="77777777" w:rsidR="00305D06" w:rsidRPr="00770262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70262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FA8DD2" w14:textId="77777777" w:rsidR="00305D06" w:rsidRPr="00770262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70262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16C64BE" w14:textId="41332479" w:rsidR="00305D06" w:rsidRPr="00770262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6617E2D" w14:textId="620B19D6" w:rsidR="00305D06" w:rsidRPr="00770262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32642E" w14:textId="5EEB0573" w:rsidR="00305D06" w:rsidRPr="00770262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93CFD64" w14:textId="77777777" w:rsidR="00305D06" w:rsidRPr="007B0965" w:rsidRDefault="00305D06" w:rsidP="00305D0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093A2A3B" w14:textId="33D1E5C2" w:rsidR="00305D06" w:rsidRPr="00770262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944C85" w:rsidRPr="00770262" w14:paraId="3A0461CD" w14:textId="1772D408" w:rsidTr="00305D06">
        <w:trPr>
          <w:trHeight w:val="283"/>
        </w:trPr>
        <w:tc>
          <w:tcPr>
            <w:tcW w:w="8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F8F56" w14:textId="5F04AB65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9D80" w14:textId="413A986F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Jogurt naturalny typu greckiego 3% - opakowanie 350g, </w:t>
            </w:r>
            <w:r w:rsidRPr="00BA3E10">
              <w:rPr>
                <w:rFonts w:cstheme="minorHAnsi"/>
                <w:sz w:val="20"/>
                <w:szCs w:val="20"/>
              </w:rPr>
              <w:t>skład: bez mleka w proszku.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075F" w14:textId="38B4E68C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B97B" w14:textId="2A33398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590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CEC08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7C06D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E076B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F43F9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12F9DEC1" w14:textId="2E6F98D3" w:rsidTr="00305D06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8BF33" w14:textId="57B18935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FD8B" w14:textId="2B103CFB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Jogurt naturalny bez laktozy opakowanie 330 g, </w:t>
            </w:r>
            <w:r w:rsidRPr="00BA3E10">
              <w:rPr>
                <w:rFonts w:cstheme="minorHAnsi"/>
                <w:sz w:val="20"/>
                <w:szCs w:val="20"/>
              </w:rPr>
              <w:t>skład: bez mleka w proszku, bez laktozy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A7431" w14:textId="05218804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6C92" w14:textId="2BBAC119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6A9AD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80F37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C81C2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A9B9B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5D60976E" w14:textId="38A088FD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3510E" w14:textId="175CA4A8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4FBE" w14:textId="322C974B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Jogurt owocowy- różne smaki (co najmniej 3),  kubek 150g, o zawartości cukru do 10g/100g. Skład: brak syropu glukozowo-fruktowego, skrobi modyfikowanej, skrobi, mleka w proszku, sztucznych aromatów, karmin (koszenila), żelatyny.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F4B4" w14:textId="7E1A1A49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7E93" w14:textId="2B11C8A6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B4192C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6567E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A111BE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27B10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08832C26" w14:textId="71A81B3B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E427B" w14:textId="39F5A324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5BA0" w14:textId="1E18EB78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Serek homogenizowany 150 g- różne smaki, nie więcej niż 10g cukru/100g.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D507" w14:textId="6038AEF5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4776" w14:textId="1236D398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9A18A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715C2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A7929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6F0E3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378560F9" w14:textId="5BD409E2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15CB6" w14:textId="72B3D066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E80B9" w14:textId="230EF779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A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Masło bez laktozy 82% 10g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DB13" w14:textId="66FDED7E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D45A4" w14:textId="557A490C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BFFA3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AF691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1F74F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97B5A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3F85DBD5" w14:textId="4F2DE3AB" w:rsidTr="00305D06">
        <w:trPr>
          <w:trHeight w:val="566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5F35F" w14:textId="7BBEA97C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3EDC" w14:textId="264DD035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A"/>
                <w:sz w:val="20"/>
                <w:szCs w:val="20"/>
                <w:lang w:eastAsia="pl-PL"/>
              </w:rPr>
              <w:t xml:space="preserve">Masło roślinne  kubek 500g, </w:t>
            </w:r>
            <w:r w:rsidRPr="00BA3E10">
              <w:rPr>
                <w:rFonts w:cstheme="minorHAnsi"/>
                <w:sz w:val="20"/>
                <w:szCs w:val="20"/>
              </w:rPr>
              <w:t>maślany smak, 80% tłuszczu (oleje roślinne),bez konserwantów, tłuszcze utwardzane metodą estryfikacji, naturalne aromaty.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62C00" w14:textId="3C2F277D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F10B" w14:textId="4DC09CF8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3E4E6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113DD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3C39F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4AFC2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38181263" w14:textId="2E978F34" w:rsidTr="00305D06">
        <w:trPr>
          <w:trHeight w:val="247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F53FF" w14:textId="0A234D4C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1A68" w14:textId="7D667DB2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Masło śmietankowe – kostka 200 g, </w:t>
            </w:r>
            <w:r w:rsidRPr="00BA3E10">
              <w:rPr>
                <w:rFonts w:cstheme="minorHAnsi"/>
                <w:sz w:val="20"/>
                <w:szCs w:val="20"/>
              </w:rPr>
              <w:t>zawartość tłuszczu mlecznego nie mniej niż 82%. Zawartość wody (m/m), nie więcej niż 16%, bez dodatków tłuszczów roślinnych, kostka 200-250 g.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C72B" w14:textId="40A6E2F6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B017" w14:textId="745202DC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D7CAF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5014B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F6B2C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0F310E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6516917F" w14:textId="4FD9B728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62401" w14:textId="2C3E5E44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FEB24" w14:textId="46C4C867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Mleko 2% - opakowanie 1000 ml </w:t>
            </w:r>
            <w:r w:rsidRPr="00BA3E10">
              <w:rPr>
                <w:rFonts w:cstheme="minorHAnsi"/>
                <w:sz w:val="20"/>
                <w:szCs w:val="20"/>
              </w:rPr>
              <w:t>karton, pasteryzowane, świeże.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A76F" w14:textId="38257999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219F" w14:textId="4A597015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467E6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2D1C0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57B81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FEC04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697E4FC9" w14:textId="3C3E1B5D" w:rsidTr="00305D06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8B2F1" w14:textId="48E2128F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A06A" w14:textId="19A89E71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Mleko bez laktozy 1,5% opakowanie 500ml, </w:t>
            </w:r>
            <w:r w:rsidRPr="00BA3E10">
              <w:rPr>
                <w:rFonts w:cstheme="minorHAnsi"/>
                <w:sz w:val="20"/>
                <w:szCs w:val="20"/>
              </w:rPr>
              <w:t>karton, pasteryzowane, świeże.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ECAF" w14:textId="5E6B3B2E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B7E3" w14:textId="3353341A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C8452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5D06D8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C6A21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E04FC7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6732B918" w14:textId="43614C53" w:rsidTr="00305D06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C76F" w14:textId="6DC6ECA9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AB900" w14:textId="4851C366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Ser żółty bez laktozy w plastrach opakowanie 150 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205F" w14:textId="459F20B7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C183" w14:textId="764D195D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9ED7D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88604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A045E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67DD6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6CB2A56A" w14:textId="0F3665F8" w:rsidTr="00305D06">
        <w:trPr>
          <w:trHeight w:val="329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3CD53" w14:textId="699B4269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18A970" w14:textId="7CFA1534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Ser żółty w plastrach opakowanie 150g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9280C" w14:textId="75BDF953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21F97" w14:textId="34C1BCB3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28BE0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ECCD5E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8F6372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E6CD27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484C3D83" w14:textId="4E59289C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0D13D" w14:textId="1272E08F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7E336" w14:textId="73C15B58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Ser żółty gouda w bloku; skład: mleko, sól, kultury bakterii i podpuszczka, </w:t>
            </w:r>
            <w:r w:rsidRPr="00BA3E10">
              <w:rPr>
                <w:rFonts w:cstheme="minorHAnsi"/>
                <w:sz w:val="20"/>
                <w:szCs w:val="20"/>
              </w:rPr>
              <w:t>zawartość tłuszczu min. 26%, brak azotanu potasu E252.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3E20" w14:textId="5C4688DE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00B40" w14:textId="54EBAF3D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7C189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88EF2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A09C27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34D86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080C237A" w14:textId="1211E0DA" w:rsidTr="00305D06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0AB53" w14:textId="7747B8C7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6133" w14:textId="3438BBF5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Śmietana 12% - opakowanie 400 ml, </w:t>
            </w:r>
            <w:r w:rsidRPr="00BA3E10">
              <w:rPr>
                <w:rFonts w:cstheme="minorHAnsi"/>
                <w:sz w:val="20"/>
                <w:szCs w:val="20"/>
              </w:rPr>
              <w:t>kubek, skład: brak zagęstników, stabilizatorów, skrobi, żelatyny.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B765" w14:textId="3E117FB0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7DAE" w14:textId="2EFBF706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BD67F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0B508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DC728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4DF570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442FA123" w14:textId="33CDB476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9B9B0" w14:textId="2874E641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81E1" w14:textId="749F0F7D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Śmietana 36% - opakowanie 400 ml, </w:t>
            </w:r>
            <w:r w:rsidRPr="00BA3E10">
              <w:rPr>
                <w:rFonts w:cstheme="minorHAnsi"/>
                <w:sz w:val="20"/>
                <w:szCs w:val="20"/>
              </w:rPr>
              <w:t>kubek, skład: brak zagęstników, stabilizatorów, skrobi, żelatyny.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498FC" w14:textId="58273407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EC51" w14:textId="7415FC28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0E68F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E9F808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D1CF3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AC9282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17798AD9" w14:textId="347D655C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5A104" w14:textId="278ADA9D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0678" w14:textId="10A563AF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Twaróg półtłusty opakowanie ok. 230 g, o</w:t>
            </w:r>
            <w:r w:rsidRPr="00BA3E10">
              <w:rPr>
                <w:rFonts w:cstheme="minorHAnsi"/>
                <w:sz w:val="20"/>
                <w:szCs w:val="20"/>
              </w:rPr>
              <w:t>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18B7" w14:textId="4719467E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E657" w14:textId="5F35B1C0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655FC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D7D0A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2AFF8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56D93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31D4A9F3" w14:textId="77777777" w:rsidTr="00305D06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520088" w14:textId="1E5D243D" w:rsidR="00944C85" w:rsidRPr="00770262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B1DA6" w14:textId="2BA744DB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Twaróg półtłusty bez laktozy opakowanie 230g, o</w:t>
            </w:r>
            <w:r w:rsidRPr="00BA3E10">
              <w:rPr>
                <w:rFonts w:cstheme="minorHAnsi"/>
                <w:sz w:val="20"/>
                <w:szCs w:val="20"/>
              </w:rPr>
              <w:t>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D44A4" w14:textId="3F6A3713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F3186" w14:textId="028860DB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BDBBE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69B760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ACD64A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58463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5CFB935A" w14:textId="77777777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13E3C0" w14:textId="44F856A6" w:rsidR="00944C85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51D1B" w14:textId="0620F4C7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Serek śmietankowy 135 g – różne smaki - co najmniej 3, skład: brak stabilizatorów, regulatorów kwasowości, zagęstników, tłuszczu roślinnego, mleka w proszku.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A8548" w14:textId="395B31F0" w:rsidR="00944C8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7C0EC" w14:textId="7A978E23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0E631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BC914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DF7F4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E36DD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29B16EF7" w14:textId="77777777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64282" w14:textId="2334DFA2" w:rsidR="00944C85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26A31" w14:textId="3E741AB3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Ser sałatkowo-kanapkowy – 270g, skład: brak regulatora kwasowości (E575). Okres przydatności do spożycia deklarowany przez producenta powinien wynosić nie mniej niż 7 dni od daty dostawy.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0A208" w14:textId="07311E7F" w:rsidR="00944C8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EAA4" w14:textId="026B9CF9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6A7856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73E28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83FE0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748D3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770262" w14:paraId="07F8A350" w14:textId="77777777" w:rsidTr="00B721E1">
        <w:trPr>
          <w:trHeight w:val="283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2C8EB" w14:textId="75719DB9" w:rsidR="00944C85" w:rsidRDefault="00944C85" w:rsidP="00944C85">
            <w:pPr>
              <w:spacing w:after="0" w:line="240" w:lineRule="auto"/>
              <w:ind w:firstLineChars="200" w:firstLine="400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2D503" w14:textId="22BCB4ED" w:rsidR="00944C85" w:rsidRPr="00770262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Jaja świeże kl. A rozmiar L , 2 – ściółkowy, </w:t>
            </w:r>
            <w:r w:rsidRPr="00BA3E10">
              <w:rPr>
                <w:rFonts w:cstheme="minorHAnsi"/>
                <w:sz w:val="20"/>
                <w:szCs w:val="20"/>
              </w:rPr>
              <w:t>skorupki nie uszkodzone o czystym wyglądzie, swoistym zapachu, pakowane w wytłaczanki po 10/30szt.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28E4F" w14:textId="3C75B619" w:rsidR="00944C8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A4BB6" w14:textId="0AD7BA4C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744E2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A5BAE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C0A48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377D3" w14:textId="77777777" w:rsidR="00944C85" w:rsidRPr="00770262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770262" w14:paraId="297DA5E6" w14:textId="77777777" w:rsidTr="00D5508F">
        <w:trPr>
          <w:trHeight w:val="464"/>
        </w:trPr>
        <w:tc>
          <w:tcPr>
            <w:tcW w:w="11904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EA1E" w14:textId="457358FC" w:rsidR="00D5508F" w:rsidRPr="00770262" w:rsidRDefault="00D5508F" w:rsidP="00305D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dla części 3 (suma wierszy w tabeli):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32589" w14:textId="77777777" w:rsidR="00D5508F" w:rsidRPr="00770262" w:rsidRDefault="00D5508F" w:rsidP="00305D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3F227" w14:textId="77777777" w:rsidR="00D5508F" w:rsidRPr="00770262" w:rsidRDefault="00D5508F" w:rsidP="00305D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1E488D96" w14:textId="77777777" w:rsidR="00160D71" w:rsidRDefault="00160D71" w:rsidP="002E0F18">
      <w:pPr>
        <w:rPr>
          <w:b/>
        </w:rPr>
      </w:pPr>
    </w:p>
    <w:p w14:paraId="3C7D09D3" w14:textId="77777777" w:rsidR="00160D71" w:rsidRDefault="00160D71" w:rsidP="002E0F18">
      <w:pPr>
        <w:rPr>
          <w:b/>
        </w:rPr>
      </w:pPr>
    </w:p>
    <w:p w14:paraId="461DE821" w14:textId="77777777" w:rsidR="00944C85" w:rsidRDefault="00944C85" w:rsidP="002E0F18">
      <w:pPr>
        <w:rPr>
          <w:b/>
        </w:rPr>
      </w:pPr>
    </w:p>
    <w:p w14:paraId="4F577460" w14:textId="77777777" w:rsidR="00944C85" w:rsidRDefault="00944C85" w:rsidP="002E0F18">
      <w:pPr>
        <w:rPr>
          <w:b/>
        </w:rPr>
      </w:pPr>
    </w:p>
    <w:p w14:paraId="68B8CD56" w14:textId="77777777" w:rsidR="00944C85" w:rsidRDefault="00944C85" w:rsidP="002E0F18">
      <w:pPr>
        <w:rPr>
          <w:b/>
        </w:rPr>
      </w:pPr>
    </w:p>
    <w:p w14:paraId="66CBD188" w14:textId="77777777" w:rsidR="00944C85" w:rsidRDefault="00944C85" w:rsidP="002E0F18">
      <w:pPr>
        <w:rPr>
          <w:b/>
        </w:rPr>
      </w:pPr>
    </w:p>
    <w:p w14:paraId="7B125120" w14:textId="14AA5D59" w:rsidR="00A164C4" w:rsidRPr="00FA4AA6" w:rsidRDefault="00304C57" w:rsidP="002E0F18">
      <w:pPr>
        <w:rPr>
          <w:b/>
        </w:rPr>
      </w:pPr>
      <w:r>
        <w:rPr>
          <w:b/>
        </w:rPr>
        <w:lastRenderedPageBreak/>
        <w:t>Część 4</w:t>
      </w:r>
      <w:r w:rsidR="002E0F18" w:rsidRPr="00FA4AA6">
        <w:rPr>
          <w:b/>
        </w:rPr>
        <w:t xml:space="preserve">: Dostawa mrożonek: ryb mrożonych, mrożonych warzyw i owoców oraz innych produktów głęboko mrożonych 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"/>
        <w:gridCol w:w="7049"/>
        <w:gridCol w:w="850"/>
        <w:gridCol w:w="721"/>
        <w:gridCol w:w="1202"/>
        <w:gridCol w:w="1202"/>
        <w:gridCol w:w="1202"/>
        <w:gridCol w:w="1202"/>
      </w:tblGrid>
      <w:tr w:rsidR="00305D06" w:rsidRPr="00A21076" w14:paraId="62BFD008" w14:textId="6FE4BAB8" w:rsidTr="00305D06">
        <w:trPr>
          <w:trHeight w:val="278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87583" w14:textId="77777777" w:rsidR="00305D06" w:rsidRPr="00A21076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21076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7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0FEC1" w14:textId="77777777" w:rsidR="00305D06" w:rsidRPr="00A21076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21076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9F5A0" w14:textId="77777777" w:rsidR="00305D06" w:rsidRPr="00A21076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21076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0C7DA" w14:textId="77777777" w:rsidR="00305D06" w:rsidRPr="00A21076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21076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C2AF7" w14:textId="65FBB355" w:rsidR="00305D06" w:rsidRPr="00A21076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924F6" w14:textId="041BC3C9" w:rsidR="00305D06" w:rsidRPr="00A21076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BEC66" w14:textId="3832ABD2" w:rsidR="00305D06" w:rsidRPr="00A21076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F65ACE" w14:textId="77777777" w:rsidR="00305D06" w:rsidRPr="007B0965" w:rsidRDefault="00305D06" w:rsidP="00305D06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5568E8C9" w14:textId="28063733" w:rsidR="00305D06" w:rsidRPr="00A21076" w:rsidRDefault="00305D06" w:rsidP="00305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944C85" w:rsidRPr="00A21076" w14:paraId="431A933B" w14:textId="34B737CB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BAF0" w14:textId="2584FCD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88F0" w14:textId="5266C044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Brokuł mrożony opakowanie 2,5 kg, </w:t>
            </w:r>
            <w:r w:rsidRPr="00BA3E10">
              <w:rPr>
                <w:rFonts w:cstheme="minorHAnsi"/>
                <w:sz w:val="20"/>
                <w:szCs w:val="20"/>
              </w:rPr>
              <w:t>jednolite odmianowo, 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53DB" w14:textId="2EA22E90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3A4EA" w14:textId="3C96D0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4393D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4D8D7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AF775D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82FAA8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22121CBC" w14:textId="77D6F0FE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F1054" w14:textId="1A094B2B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254D0" w14:textId="0A537A16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Brukselka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możona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opakowanie 2,5 kg </w:t>
            </w:r>
            <w:r w:rsidRPr="00BA3E10">
              <w:rPr>
                <w:rFonts w:cstheme="minorHAnsi"/>
                <w:sz w:val="20"/>
                <w:szCs w:val="20"/>
              </w:rPr>
              <w:t>jednolite odmianowo, 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716C" w14:textId="1578D6D5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2F7A" w14:textId="58E56A80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E84B1E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9687B3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E0DB02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3EB4AB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1FE61477" w14:textId="37A5CEE6" w:rsidTr="00305D06">
        <w:trPr>
          <w:trHeight w:val="24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21BA" w14:textId="7B121D76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B6B6" w14:textId="244CF942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Dorsz filet opakowanie 9 kg (300 g do 500 g) SHP bez glazury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2B4D" w14:textId="6957ABEC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2F1E0" w14:textId="2B465026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F3208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2F4D00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9C8A6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83655D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1285ABA7" w14:textId="2BD4918E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D6E5" w14:textId="42CC1181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FFBD6" w14:textId="0675B9F0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Fasola szparagowa żółta cała 2,5 kg Hortex, </w:t>
            </w:r>
            <w:r w:rsidRPr="00BA3E10">
              <w:rPr>
                <w:rFonts w:cstheme="minorHAnsi"/>
                <w:sz w:val="20"/>
                <w:szCs w:val="20"/>
              </w:rPr>
              <w:t>jednolite odmianowo, 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D291F" w14:textId="3763F652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F3EB6" w14:textId="7FF22D6B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0B63A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B870C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87EC6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43A3C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28D861B6" w14:textId="7E1AF47F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EFD9" w14:textId="18083C60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C2AED" w14:textId="31AA74D7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Fasolka szparagowa opakowanie 2,5 kg  zielona cięta, </w:t>
            </w:r>
            <w:r w:rsidRPr="00BA3E10">
              <w:rPr>
                <w:rFonts w:cstheme="minorHAnsi"/>
                <w:sz w:val="20"/>
                <w:szCs w:val="20"/>
              </w:rPr>
              <w:t>jednolite odmianowo, 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7B0CB" w14:textId="0C3945FB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4EC3" w14:textId="4EE7F111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2B122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24F14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07121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0E809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21B257F2" w14:textId="03229470" w:rsidTr="00305D06">
        <w:trPr>
          <w:trHeight w:val="242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58EA" w14:textId="3B67D461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4BBA9" w14:textId="7E5C2950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Filet z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Miruny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b/s 6,80 kg ( od 230 g do 280 g) bez skóry, SHP,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01423" w14:textId="7D96FC43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1896F" w14:textId="73411EF0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54721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6B0E8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DD7EAF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51E793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65389472" w14:textId="352DD0BD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4929D" w14:textId="2F60EA7E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779D" w14:textId="014421D7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Kalafior mrożony opakowanie 2,5 kg, </w:t>
            </w:r>
            <w:r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E8F0F" w14:textId="0FBE4778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2829" w14:textId="5323C498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ADB070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5680FE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F74FB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77974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268494EF" w14:textId="42DB40CA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B44D" w14:textId="2C859873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8D47A" w14:textId="69B13F0D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Kostka panierowana z mintaja  5 kg, </w:t>
            </w:r>
            <w:r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1261" w14:textId="7F0144BC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E6B6" w14:textId="7673BB6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163B7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B579E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D3738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C2BB3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720BA211" w14:textId="55F52906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24CDF" w14:textId="22531D5C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BDBC2" w14:textId="54D87A9D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Malina mrożona opakowanie 2,5 kg, </w:t>
            </w:r>
            <w:r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65A9" w14:textId="5578187C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AE978" w14:textId="4C698A3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33B175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BAD06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9978A7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B65E5C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64F4638D" w14:textId="024EB20A" w:rsidTr="00305D06">
        <w:trPr>
          <w:trHeight w:val="112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56195" w14:textId="73387C5F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7143" w14:textId="2CEEB0D5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Mieszanka kompotowa opakowanie 2,5 kg skład: śliwka, truskawka, aronia, czarna porzeczka, wiśnia, itp., smak i barwa typowa dla poszczególnych owoców, bez obcych posmaków, sypkie, nieoblodzone, niezlepione, nieuszkodzone mechanicznie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F2E6" w14:textId="6ECF5870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96068" w14:textId="18AF139E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10C91B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FFCF60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37A0D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3F4E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7555F450" w14:textId="3D3F7378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F609" w14:textId="2D2ACDA9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7AA2" w14:textId="23AA9396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Mini marchewka opakowanie 2,5 kg, </w:t>
            </w:r>
            <w:r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F57A5" w14:textId="4E29C819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210A8" w14:textId="5823398D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D9E28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93D06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6D683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0366E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48C115C7" w14:textId="086507CF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A7DB" w14:textId="3C71D27A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7412" w14:textId="40858AAE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Mini marchewka opakowanie 450g, </w:t>
            </w:r>
            <w:r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A596" w14:textId="71E05CA3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05D88" w14:textId="368A7488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E94E9E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9C2A3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CCCBE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77396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06764F71" w14:textId="0AD9FDD0" w:rsidTr="00305D06">
        <w:trPr>
          <w:trHeight w:val="183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584C" w14:textId="7CB694DF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2FC1" w14:textId="023599F0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Paluszki rybne z fileta mintaja opakowanie 6 kg filety z mintaja (65%) (mrożone na morzu, bezpośrednio po połowie, z certyfikowanych łowisk MSC), panierka sypka (15%) (mąka pszenna, sól, papryka, kurkuma, drożdże), olej słonecznikowy (z pierwszego tłoczenia, nieekstrahowany chemicznie), woda, mąka pszenna, skrobia ziemniaczana (niemodyfikowana chemicznie), sól (bez substancji przeciwzbrylających)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1D848" w14:textId="2953D75B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FB7A" w14:textId="23C5243B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EAD081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DCAB1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5BC5E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85AB6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4E2D311D" w14:textId="50BCB58F" w:rsidTr="00305D06">
        <w:trPr>
          <w:trHeight w:val="23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468B" w14:textId="21CAE318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90795" w14:textId="0DCE7CF0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Szpinak mrożony rozdrobniony opakowanie 2,5 kg, </w:t>
            </w:r>
            <w:r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A4BC" w14:textId="02CF5D05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B6AE" w14:textId="1BA8B064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E06B0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382AD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900B1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C319C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529057E1" w14:textId="5D08070F" w:rsidTr="00305D06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01C6" w14:textId="240077B4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AD368" w14:textId="4679A638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Truskawka mrożona opakowanie 2,5 kg, </w:t>
            </w:r>
            <w:r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D2BC0" w14:textId="17785F9A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3EF6" w14:textId="773715C5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3BF0A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4AE62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62D7F2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03196F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A21076" w14:paraId="771295C3" w14:textId="0EF38BD9" w:rsidTr="00D5508F">
        <w:trPr>
          <w:trHeight w:val="278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3DE4" w14:textId="363B466C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7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AFD90" w14:textId="53441B6E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Warzywa na patelnie opakowanie 2,5 kg, </w:t>
            </w:r>
            <w:r w:rsidRPr="00BA3E10">
              <w:rPr>
                <w:rFonts w:cstheme="minorHAnsi"/>
                <w:sz w:val="20"/>
                <w:szCs w:val="20"/>
              </w:rPr>
              <w:t>sypkie, nieoblodzone, bez oznak rozmrażania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5DD2" w14:textId="1DAB74B5" w:rsidR="00944C85" w:rsidRPr="00A21076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21955" w14:textId="4EFBDA4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48B31D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C2A9C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BA307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39FCDD" w14:textId="77777777" w:rsidR="00944C85" w:rsidRPr="00A21076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A21076" w14:paraId="08F3E495" w14:textId="77777777" w:rsidTr="00D5508F">
        <w:trPr>
          <w:trHeight w:val="570"/>
        </w:trPr>
        <w:tc>
          <w:tcPr>
            <w:tcW w:w="116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0D8F4" w14:textId="56388AB8" w:rsidR="00D5508F" w:rsidRPr="00A21076" w:rsidRDefault="00D5508F" w:rsidP="00D550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dla części 4 (suma wierszy w tabeli):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FB140" w14:textId="77777777" w:rsidR="00D5508F" w:rsidRPr="00A21076" w:rsidRDefault="00D5508F" w:rsidP="00305D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FE654" w14:textId="77777777" w:rsidR="00D5508F" w:rsidRPr="00A21076" w:rsidRDefault="00D5508F" w:rsidP="00305D0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4478537E" w14:textId="5AD3BEF3" w:rsidR="009A1469" w:rsidRDefault="009A1469" w:rsidP="00FA4AA6"/>
    <w:p w14:paraId="0851495F" w14:textId="77777777" w:rsidR="0074395F" w:rsidRDefault="0074395F" w:rsidP="00FA4AA6"/>
    <w:p w14:paraId="0743DC44" w14:textId="77777777" w:rsidR="00944C85" w:rsidRDefault="00944C85" w:rsidP="004B16BA">
      <w:pPr>
        <w:rPr>
          <w:b/>
        </w:rPr>
      </w:pPr>
    </w:p>
    <w:p w14:paraId="473E656C" w14:textId="77777777" w:rsidR="00944C85" w:rsidRDefault="00944C85" w:rsidP="004B16BA">
      <w:pPr>
        <w:rPr>
          <w:b/>
        </w:rPr>
      </w:pPr>
    </w:p>
    <w:p w14:paraId="1E2D0BD6" w14:textId="77777777" w:rsidR="00944C85" w:rsidRDefault="00944C85" w:rsidP="004B16BA">
      <w:pPr>
        <w:rPr>
          <w:b/>
        </w:rPr>
      </w:pPr>
    </w:p>
    <w:p w14:paraId="4AE4BE0B" w14:textId="77777777" w:rsidR="00944C85" w:rsidRDefault="00944C85" w:rsidP="004B16BA">
      <w:pPr>
        <w:rPr>
          <w:b/>
        </w:rPr>
      </w:pPr>
    </w:p>
    <w:p w14:paraId="08D655A3" w14:textId="77777777" w:rsidR="00944C85" w:rsidRDefault="00944C85" w:rsidP="004B16BA">
      <w:pPr>
        <w:rPr>
          <w:b/>
        </w:rPr>
      </w:pPr>
    </w:p>
    <w:p w14:paraId="14DA990B" w14:textId="77777777" w:rsidR="00944C85" w:rsidRDefault="00944C85" w:rsidP="004B16BA">
      <w:pPr>
        <w:rPr>
          <w:b/>
        </w:rPr>
      </w:pPr>
    </w:p>
    <w:p w14:paraId="78E637DA" w14:textId="77777777" w:rsidR="00944C85" w:rsidRDefault="00944C85" w:rsidP="004B16BA">
      <w:pPr>
        <w:rPr>
          <w:b/>
        </w:rPr>
      </w:pPr>
    </w:p>
    <w:p w14:paraId="2D51F5BC" w14:textId="77777777" w:rsidR="00944C85" w:rsidRDefault="00944C85" w:rsidP="004B16BA">
      <w:pPr>
        <w:rPr>
          <w:b/>
        </w:rPr>
      </w:pPr>
    </w:p>
    <w:p w14:paraId="71964134" w14:textId="77777777" w:rsidR="00944C85" w:rsidRDefault="00944C85" w:rsidP="004B16BA">
      <w:pPr>
        <w:rPr>
          <w:b/>
        </w:rPr>
      </w:pPr>
    </w:p>
    <w:p w14:paraId="22B09E29" w14:textId="77777777" w:rsidR="00944C85" w:rsidRDefault="00944C85" w:rsidP="004B16BA">
      <w:pPr>
        <w:rPr>
          <w:b/>
        </w:rPr>
      </w:pPr>
    </w:p>
    <w:p w14:paraId="44B9819E" w14:textId="77777777" w:rsidR="00944C85" w:rsidRDefault="00944C85" w:rsidP="004B16BA">
      <w:pPr>
        <w:rPr>
          <w:b/>
        </w:rPr>
      </w:pPr>
    </w:p>
    <w:p w14:paraId="0C370A9D" w14:textId="77777777" w:rsidR="00944C85" w:rsidRDefault="00944C85" w:rsidP="004B16BA">
      <w:pPr>
        <w:rPr>
          <w:b/>
        </w:rPr>
      </w:pPr>
    </w:p>
    <w:p w14:paraId="0561F794" w14:textId="77777777" w:rsidR="00944C85" w:rsidRDefault="00944C85" w:rsidP="004B16BA">
      <w:pPr>
        <w:rPr>
          <w:b/>
        </w:rPr>
      </w:pPr>
    </w:p>
    <w:p w14:paraId="7B7BFC09" w14:textId="77777777" w:rsidR="00944C85" w:rsidRDefault="00944C85" w:rsidP="004B16BA">
      <w:pPr>
        <w:rPr>
          <w:b/>
        </w:rPr>
      </w:pPr>
    </w:p>
    <w:p w14:paraId="114F2BF3" w14:textId="77777777" w:rsidR="00944C85" w:rsidRDefault="00944C85" w:rsidP="004B16BA">
      <w:pPr>
        <w:rPr>
          <w:b/>
        </w:rPr>
      </w:pPr>
    </w:p>
    <w:p w14:paraId="2C424C5F" w14:textId="5E80E146" w:rsidR="004B16BA" w:rsidRDefault="00304C57" w:rsidP="004B16BA">
      <w:pPr>
        <w:rPr>
          <w:b/>
        </w:rPr>
      </w:pPr>
      <w:r>
        <w:rPr>
          <w:b/>
        </w:rPr>
        <w:lastRenderedPageBreak/>
        <w:t>Część 5:</w:t>
      </w:r>
      <w:r w:rsidR="009A1469" w:rsidRPr="00DB7BD6">
        <w:rPr>
          <w:b/>
        </w:rPr>
        <w:t xml:space="preserve"> Dostawa świeżych owoców, warzyw i podobnych produktów 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663"/>
        <w:gridCol w:w="992"/>
        <w:gridCol w:w="745"/>
        <w:gridCol w:w="1266"/>
        <w:gridCol w:w="1267"/>
        <w:gridCol w:w="1267"/>
        <w:gridCol w:w="1267"/>
      </w:tblGrid>
      <w:tr w:rsidR="00795BAB" w:rsidRPr="004B16BA" w14:paraId="15146CDC" w14:textId="59C52913" w:rsidTr="00795BAB">
        <w:trPr>
          <w:trHeight w:val="2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9C39C" w14:textId="77777777" w:rsidR="00795BAB" w:rsidRPr="004B16BA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B16BA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229CA" w14:textId="77777777" w:rsidR="00795BAB" w:rsidRPr="004B16BA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B16BA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F65D" w14:textId="77777777" w:rsidR="00795BAB" w:rsidRPr="004B16BA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B16BA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D084E" w14:textId="77777777" w:rsidR="00795BAB" w:rsidRPr="004B16BA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B16BA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5A680" w14:textId="139FC1BC" w:rsidR="00795BAB" w:rsidRPr="004B16BA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16C37" w14:textId="72D806CF" w:rsidR="00795BAB" w:rsidRPr="004B16BA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F17397" w14:textId="648A3845" w:rsidR="00795BAB" w:rsidRPr="004B16BA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9D9FB0" w14:textId="77777777" w:rsidR="00795BAB" w:rsidRPr="007B0965" w:rsidRDefault="00795BAB" w:rsidP="00795BA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22EC3A21" w14:textId="2B03D6A4" w:rsidR="00795BAB" w:rsidRPr="004B16BA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944C85" w:rsidRPr="004B16BA" w14:paraId="585F062D" w14:textId="5B7EC865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0E334" w14:textId="6936AB6F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0CF7" w14:textId="65396AF3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Ananas  świeży - </w:t>
            </w:r>
            <w:r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szkodników, bez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6016" w14:textId="42D4D6FF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E550" w14:textId="56D2683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AC4A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7EF9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F96C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7193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7BF5E702" w14:textId="74904306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DD90" w14:textId="475F1FE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CC8C2" w14:textId="59E102BE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Arbuz - </w:t>
            </w:r>
            <w:r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szkodników, waga sztuki do 4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A672" w14:textId="4919D09D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459CE" w14:textId="00A4DC9F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845C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99BD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D4C7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A7F1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14794CE5" w14:textId="4A0B633C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3A42" w14:textId="3EE5C0F9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3AA34" w14:textId="2E1BE985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Avocado - </w:t>
            </w:r>
            <w:r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55785" w14:textId="74A1027E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B5FDB" w14:textId="1DA4B381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ADD9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4FB0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5EDBF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A455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987305B" w14:textId="75B2D891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BC18" w14:textId="2489559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A276" w14:textId="25715708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Banan - </w:t>
            </w:r>
            <w:r w:rsidRPr="00BA3E10">
              <w:rPr>
                <w:rFonts w:cstheme="minorHAnsi"/>
                <w:sz w:val="20"/>
                <w:szCs w:val="20"/>
              </w:rPr>
              <w:t>żółte, zdrowe, bez uszkodzeń i czarnych plam, średniej wielkości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561F" w14:textId="7C16F7AD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A127" w14:textId="67F24CDA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B3B3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AC53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C462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B9C4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1294A62D" w14:textId="290761D4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EF12" w14:textId="752708F5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617A" w14:textId="1FFB7B87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Biała rzodkiew, pęczek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E5A4A" w14:textId="64464DA4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A1F9" w14:textId="1FD9EFE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0DC8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59111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093D7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470B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C0D8E8C" w14:textId="25447BD0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C238" w14:textId="39860C81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CF31" w14:textId="4E7AD315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Borówka - </w:t>
            </w:r>
            <w:r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2D32" w14:textId="0C46758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9800" w14:textId="77777777" w:rsidR="00944C85" w:rsidRDefault="00944C85" w:rsidP="00944C8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  <w:p w14:paraId="671998F3" w14:textId="5EB371F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EACE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C320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7DFA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BCE55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09A62FC4" w14:textId="5BB6E6E3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7CC2" w14:textId="6F6A82C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E788" w14:textId="0FD9D31A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Botwina -  </w:t>
            </w:r>
            <w:r w:rsidRPr="00BA3E10">
              <w:rPr>
                <w:rFonts w:cstheme="minorHAnsi"/>
                <w:sz w:val="20"/>
                <w:szCs w:val="20"/>
              </w:rPr>
              <w:t>świeża, nie zwiędnięta, z buraczkami, bez uszkodzeń i zanieczyszczeń, bez oznak bytowania szkodników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2A12" w14:textId="146A81FC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AFFF" w14:textId="3B0BA114" w:rsidR="00944C85" w:rsidRDefault="00944C85" w:rsidP="00944C8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  <w:p w14:paraId="482F5521" w14:textId="77777777" w:rsidR="00944C85" w:rsidRDefault="00944C85" w:rsidP="00944C8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7595A9F6" w14:textId="7AFF033A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C479B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7E46D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1368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65D6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3A2334A7" w14:textId="1D7AB36E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2D2C" w14:textId="2325F4F9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8C8F4" w14:textId="159E2C64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Brokuł świeży – </w:t>
            </w:r>
            <w:r w:rsidRPr="00BA3E10">
              <w:rPr>
                <w:rFonts w:cstheme="minorHAnsi"/>
                <w:sz w:val="20"/>
                <w:szCs w:val="20"/>
              </w:rPr>
              <w:t>zielony bez żółtych przebarwień, świeży, czysty, suchy, bez uszkodzeń i zanieczyszczeń, bez oznak bytowania szkodników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F58E" w14:textId="26AF862E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63C47" w14:textId="4EAAB59E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42497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9578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6F0B0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075F4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06A35413" w14:textId="4ADF7FDC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C1BB" w14:textId="3D5B37D0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025B0" w14:textId="0CA76869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Brzoskwinia - </w:t>
            </w:r>
            <w:r w:rsidRPr="00BA3E10">
              <w:rPr>
                <w:rFonts w:cstheme="minorHAnsi"/>
              </w:rPr>
              <w:t>świeża, bez uszkodzeń i oznak gnicia, dojrzała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8311" w14:textId="4A2637B6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AEA82" w14:textId="66D82535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8FCE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C006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8C72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C616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2517977D" w14:textId="26F0B403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FE05" w14:textId="76AC2C0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EA99" w14:textId="363A385E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Burak - </w:t>
            </w:r>
            <w:r w:rsidRPr="00BA3E10">
              <w:rPr>
                <w:rFonts w:cstheme="minorHAnsi"/>
                <w:sz w:val="20"/>
                <w:szCs w:val="20"/>
              </w:rPr>
              <w:t>świeży, zdrowy, czysty, bez plam,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AED3" w14:textId="477889A1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93D1" w14:textId="47024476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6A587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923D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FDD3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6948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A593BB6" w14:textId="436C90BA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52BB" w14:textId="28C0A28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8BE0" w14:textId="71F8FD4F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Cebula - </w:t>
            </w:r>
            <w:r w:rsidRPr="00BA3E10">
              <w:rPr>
                <w:rFonts w:cstheme="minorHAnsi"/>
                <w:sz w:val="20"/>
                <w:szCs w:val="20"/>
              </w:rPr>
              <w:t>zdrowa, czysta, cała bez uszkodzeń i kiełków, bez oznak przemrożenia,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F633" w14:textId="329A7CBA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4FCF6" w14:textId="4E4F802F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F9045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75B9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254C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A24D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6A6DF680" w14:textId="2B550755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A6DC" w14:textId="11784A5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2156C" w14:textId="035D655B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Cebula czerwona - </w:t>
            </w:r>
            <w:r w:rsidRPr="00BA3E10">
              <w:rPr>
                <w:rFonts w:cstheme="minorHAnsi"/>
                <w:sz w:val="20"/>
                <w:szCs w:val="20"/>
              </w:rPr>
              <w:t>zdrowa, czysta, cała bez uszkodzeń i kiełków, bez oznak przemrożenia,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9F5B" w14:textId="4CFA7FDC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A5F12" w14:textId="67E6FE4A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07019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438F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9B6B5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11D1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68DABFDE" w14:textId="22755E83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78D9" w14:textId="20E822AC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6E956" w14:textId="4846DEF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Cukinia – różne odmiany - </w:t>
            </w:r>
            <w:r w:rsidRPr="00BA3E10">
              <w:rPr>
                <w:rFonts w:cstheme="minorHAnsi"/>
                <w:sz w:val="20"/>
                <w:szCs w:val="20"/>
              </w:rPr>
              <w:t>bez uszkodzeń i zanieczyszczeń, bez oznak bytowania szkodników, przemrożenia i bez zmian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4D2D" w14:textId="7B2705C8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9562" w14:textId="13362DF8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77DB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DA85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F346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59E20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71037ADB" w14:textId="6E41107D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9DBD" w14:textId="0BC4A5B9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1954" w14:textId="7E42FDAF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Cytryna - </w:t>
            </w:r>
            <w:r w:rsidRPr="00BA3E10">
              <w:rPr>
                <w:rFonts w:cstheme="minorHAnsi"/>
                <w:sz w:val="20"/>
                <w:szCs w:val="20"/>
              </w:rPr>
              <w:t>żółta, zdrowa, dojrzała, bez uszkodzeń i oznak gnicia, średniej wielkości,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F71CD" w14:textId="2447E938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877C" w14:textId="7FA8FFB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2857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67226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F08F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2856E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36DE3625" w14:textId="219BC8E5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2975" w14:textId="37089E65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37C3" w14:textId="0F06F9A0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Czosnek POLSKI główka - </w:t>
            </w:r>
            <w:r w:rsidRPr="00BA3E10">
              <w:rPr>
                <w:rFonts w:cstheme="minorHAnsi"/>
                <w:sz w:val="20"/>
                <w:szCs w:val="20"/>
              </w:rPr>
              <w:t>główka cała, bez uszkodzeń i kiełków, bez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3E78B" w14:textId="24CC0497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7FB7" w14:textId="37A0B2FD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6CA4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A5AB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6C107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7D2E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3D832CD2" w14:textId="4C02CBF2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F8CB" w14:textId="20F4B506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844F0" w14:textId="0ACBB6F9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Dynia zwyczajna - </w:t>
            </w:r>
            <w:r w:rsidRPr="00BA3E10">
              <w:rPr>
                <w:rFonts w:cstheme="minorHAnsi"/>
                <w:sz w:val="20"/>
                <w:szCs w:val="20"/>
              </w:rPr>
              <w:t>świeża, bez uszkodzeń, dojrzała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5FB7" w14:textId="0FE1993C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9AF9F" w14:textId="596E44E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56EF9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31295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B2FF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3BF64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7ACD4629" w14:textId="2C6358E2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47C2" w14:textId="7945E0E2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C4A8" w14:textId="5B422B4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Gruszki - </w:t>
            </w:r>
            <w:r w:rsidRPr="00BA3E10">
              <w:rPr>
                <w:rFonts w:cstheme="minorHAnsi"/>
                <w:sz w:val="20"/>
                <w:szCs w:val="20"/>
              </w:rPr>
              <w:t>deserowe, średniej wielkości, bez oznak uszkodzeń i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1928" w14:textId="6A6B95DC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C8E2" w14:textId="71D1AC08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5A93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8CDD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E63E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CC10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03F53B74" w14:textId="3427323E" w:rsidTr="00E97081">
        <w:trPr>
          <w:trHeight w:val="5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9EB6" w14:textId="04C1610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A83DB" w14:textId="5A828907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Imbir korzeń - </w:t>
            </w:r>
            <w:r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5D4D" w14:textId="28BA6013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0674" w14:textId="73202700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BF4D8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0E78E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0301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81F95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64ED1979" w14:textId="5C47324F" w:rsidTr="00E97081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842A" w14:textId="158CAA70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33D9" w14:textId="721BAC4B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Jabłko klasa I – różne odmiany na przemian, średniej wielkości, </w:t>
            </w:r>
            <w:r w:rsidRPr="00BA3E10">
              <w:rPr>
                <w:rFonts w:cstheme="minorHAnsi"/>
                <w:sz w:val="20"/>
                <w:szCs w:val="20"/>
              </w:rPr>
              <w:t>bez oznak uszkodzeń i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D796" w14:textId="66C715E7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6178" w14:textId="62271683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61D7F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7F63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CF4F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6DA97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20A484DD" w14:textId="460B84B0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31D6" w14:textId="224D524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DAC1" w14:textId="0F27B696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Kalafior - </w:t>
            </w:r>
            <w:r w:rsidRPr="00BA3E10">
              <w:rPr>
                <w:rFonts w:cstheme="minorHAnsi"/>
                <w:sz w:val="20"/>
                <w:szCs w:val="20"/>
              </w:rPr>
              <w:t>świeży, czysty, bez liści, bez uszkodzeń i zanieczyszczeń, bez oznak bytowania szkodników, przemrożenia i bez zmian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C2E8" w14:textId="32EDE6DA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CF8E0" w14:textId="72BCC22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EE25F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40A6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80647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C036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453192DE" w14:textId="2C3B40CA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E3CE" w14:textId="02BE976C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47A7" w14:textId="4357AC0B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biała - </w:t>
            </w:r>
            <w:r w:rsidRPr="00BA3E10">
              <w:rPr>
                <w:rFonts w:cstheme="minorHAnsi"/>
                <w:sz w:val="20"/>
                <w:szCs w:val="20"/>
              </w:rPr>
              <w:t>świeży, czysty, bez liści, bez uszkodzeń i zanieczyszczeń, bez oznak bytowania szkodników, przemrożenia i bez zmian chorobowych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AA824" w14:textId="03BB56D1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11B8" w14:textId="675BAFE2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14C0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F007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281C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92B8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739E3DCF" w14:textId="3548708D" w:rsidTr="00944C85">
        <w:trPr>
          <w:trHeight w:val="93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2305" w14:textId="75B84623" w:rsidR="00944C85" w:rsidRPr="00944C85" w:rsidRDefault="00944C85" w:rsidP="00944C8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8494D" w14:textId="59F1C02B" w:rsidR="00944C85" w:rsidRDefault="00944C85" w:rsidP="00944C8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czerwona - </w:t>
            </w:r>
            <w:r w:rsidRPr="00BA3E10">
              <w:rPr>
                <w:rFonts w:cstheme="minorHAnsi"/>
                <w:sz w:val="20"/>
                <w:szCs w:val="20"/>
              </w:rPr>
              <w:t>nie zwiędnięta, czysta, bez uszkodzeń, bez oznak przemrożenia, bez odleżyn gnilnych</w:t>
            </w:r>
          </w:p>
          <w:p w14:paraId="5F919B29" w14:textId="77777777" w:rsidR="00944C8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D383E86" w14:textId="3A90C991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8A84" w14:textId="28C6D48C" w:rsidR="00944C85" w:rsidRDefault="00944C85" w:rsidP="00944C85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  <w:p w14:paraId="5B2E6339" w14:textId="77777777" w:rsidR="00944C8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1C36E00" w14:textId="1395216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2187" w14:textId="77777777" w:rsidR="00944C85" w:rsidRDefault="00944C85" w:rsidP="00944C8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3367E419" w14:textId="6ED4D33A" w:rsidR="00944C85" w:rsidRPr="00944C85" w:rsidRDefault="00944C85" w:rsidP="00944C8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130</w:t>
            </w:r>
          </w:p>
          <w:p w14:paraId="5BC8B74E" w14:textId="77777777" w:rsidR="00944C8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15FCF3E" w14:textId="32F699D1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2B12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222C0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FF2D9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4735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40665336" w14:textId="1C498BA7" w:rsidTr="00E97081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6288F" w14:textId="1B6253F0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C141" w14:textId="3B89E169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kwaszona 5 kg, </w:t>
            </w:r>
            <w:r w:rsidRPr="00BA3E10">
              <w:rPr>
                <w:rFonts w:cstheme="minorHAnsi"/>
                <w:sz w:val="20"/>
                <w:szCs w:val="20"/>
              </w:rPr>
              <w:t>z marchewką, max 10g, bez oznak gnicia, o zapachu właściwym dla takiego wyrobu skład : kapusta kwaszona (75%), naturalny sok (23%), marchew (2%), sól, przeciwutleniacz (kwas askorbinowy)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A325" w14:textId="1B4DE804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95B0" w14:textId="766F6CB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F3E3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83895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37DC7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28F1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0B1BDAF" w14:textId="36090DFF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0307" w14:textId="635D12BD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F72B" w14:textId="3E3C3B33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młoda - </w:t>
            </w:r>
            <w:r w:rsidRPr="00BA3E10">
              <w:rPr>
                <w:rFonts w:cstheme="minorHAnsi"/>
                <w:sz w:val="20"/>
                <w:szCs w:val="20"/>
              </w:rPr>
              <w:t>o świeżym wyglądzie, bez uszkodzeń i zanieczyszczeń, bez oznak bytowania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1D501" w14:textId="535400C3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583E5" w14:textId="2C0EEC5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ACDF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C973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2A11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B472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1EAF4DD7" w14:textId="2C855B71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C614" w14:textId="0E2D2F2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CF7F" w14:textId="2F26D01D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pekińska - </w:t>
            </w:r>
            <w:r w:rsidRPr="00BA3E10">
              <w:rPr>
                <w:rFonts w:cstheme="minorHAnsi"/>
                <w:sz w:val="20"/>
                <w:szCs w:val="20"/>
              </w:rPr>
              <w:t>prawidłowo wykształcona, bez uszkodzeń, oznak przemrożenia,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19FF" w14:textId="5657A204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423D5" w14:textId="4DB956C6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1C157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32DE6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BE1C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2460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3BD74DC3" w14:textId="632511C5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F211" w14:textId="4F5A22D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86286" w14:textId="7C07884A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Kapusta włoska - </w:t>
            </w:r>
            <w:r w:rsidRPr="00BA3E10">
              <w:rPr>
                <w:rFonts w:cstheme="minorHAnsi"/>
                <w:sz w:val="20"/>
                <w:szCs w:val="20"/>
              </w:rPr>
              <w:t>prawidłowo wykształcona, bez uszkodzeń, oznak przemrożenia,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7B2F" w14:textId="6CFCDE39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7F03" w14:textId="06FDE2D8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83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086F0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7ED4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75B9A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059E2F02" w14:textId="6260B3E7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0A1B" w14:textId="35E7D8D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3869A" w14:textId="64E6D0A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Kiwi - </w:t>
            </w:r>
            <w:r w:rsidRPr="00BA3E10">
              <w:rPr>
                <w:rFonts w:cstheme="minorHAnsi"/>
                <w:sz w:val="20"/>
                <w:szCs w:val="20"/>
              </w:rPr>
              <w:t>zdrowe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7EC9" w14:textId="4EFBBC21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FD1BE" w14:textId="39822BCC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29C9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DB6A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5EDA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2BF61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2B1892A8" w14:textId="038CADF2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100F" w14:textId="3F001E2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C8FF" w14:textId="24FD47DC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Koperek świeży, pęczek ok. 30 g - </w:t>
            </w:r>
            <w:r w:rsidRPr="00BA3E10">
              <w:rPr>
                <w:rFonts w:cstheme="minorHAnsi"/>
                <w:sz w:val="20"/>
                <w:szCs w:val="20"/>
              </w:rPr>
              <w:t>świeży, nie zwiędnięty, sprężysty, o barwie zielonej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A54C" w14:textId="462E8F45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131A" w14:textId="0DA6DAEC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9CB7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EA68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7B29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BC03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341177A" w14:textId="7E2B05ED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F213" w14:textId="2E68703D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A1D7" w14:textId="4C775553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Mandarynka - </w:t>
            </w:r>
            <w:r w:rsidRPr="00BA3E10">
              <w:rPr>
                <w:rFonts w:cstheme="minorHAnsi"/>
                <w:sz w:val="20"/>
                <w:szCs w:val="20"/>
              </w:rPr>
              <w:t>zdrowa,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6DE8" w14:textId="4226E9E5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049F" w14:textId="7CBD193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F5B9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9B1D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8FE0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65C907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3FFD3F60" w14:textId="3BDDE8C3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7811" w14:textId="62174488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E85D" w14:textId="53154D8A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Marchew - </w:t>
            </w:r>
            <w:r w:rsidRPr="00BA3E10">
              <w:rPr>
                <w:rFonts w:cstheme="minorHAnsi"/>
                <w:sz w:val="20"/>
                <w:szCs w:val="20"/>
              </w:rPr>
              <w:t>świeża, zdrowa, jędrna, bez natki, czysta bez uszkodzeń, bez oznak przemrożenia, bez odleżyn gnilnych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F682" w14:textId="5ADF8C67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37E9D" w14:textId="7EC3AA4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744C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573CA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BE6D6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7875C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33F36B75" w14:textId="3B4BB102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526E8" w14:textId="35D8C04A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74BD" w14:textId="09E0039F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Natka pietruszki, pęczek </w:t>
            </w:r>
            <w:r w:rsidRPr="00BA3E10">
              <w:rPr>
                <w:rFonts w:cstheme="minorHAnsi"/>
                <w:sz w:val="20"/>
                <w:szCs w:val="20"/>
              </w:rPr>
              <w:t>- świeża, nie zwiędnięta, bez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4435" w14:textId="427E8758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6A563" w14:textId="2664F89E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25F6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3162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95122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57EE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121D3495" w14:textId="0541B0D2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2C98" w14:textId="1A034D02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7977" w14:textId="30882029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Nektarynka - </w:t>
            </w:r>
            <w:r w:rsidRPr="00BA3E10">
              <w:rPr>
                <w:rFonts w:cstheme="minorHAnsi"/>
                <w:sz w:val="20"/>
                <w:szCs w:val="20"/>
              </w:rPr>
              <w:t>zdrowa,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B78D" w14:textId="3CFF6713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7696" w14:textId="0E637026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9206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CD37D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4B2F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3531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A1BD0E3" w14:textId="2586DE8A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F4AD" w14:textId="751953B3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53B55" w14:textId="710B868F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Ogórek kwaszony 3 kg wiadro - </w:t>
            </w:r>
            <w:r w:rsidRPr="00BA3E10">
              <w:rPr>
                <w:rFonts w:cstheme="minorHAnsi"/>
                <w:sz w:val="20"/>
                <w:szCs w:val="20"/>
              </w:rPr>
              <w:t>z przyprawami, zdrowe, twarde, bez oznak pleśni i gnicia, o zapachu właściwym dla takiego wyrobu, skład: zalewa naturalna (woda, sól), ogórki (46,7%), przyprawy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0558" w14:textId="4EB80EF3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3D629" w14:textId="6F639D02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4176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3420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99F94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D5C6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1B6FC08A" w14:textId="79CFCBE9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872D" w14:textId="07CBE6E9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CD12" w14:textId="4CE8A7C1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Ogórek zielony - </w:t>
            </w:r>
            <w:r w:rsidRPr="00BA3E10">
              <w:rPr>
                <w:rFonts w:cstheme="minorHAnsi"/>
                <w:sz w:val="20"/>
                <w:szCs w:val="20"/>
              </w:rPr>
              <w:t>świeży, jędrny,  czysty, bez uszkodzeń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F11F8" w14:textId="6D32DF8F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11642" w14:textId="3C1B7DEB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EB5B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CE72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C57D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2FEC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BF2C899" w14:textId="2C94845D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2A74" w14:textId="5C20701C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6016" w14:textId="51CF5E0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Papryka czerwona - </w:t>
            </w:r>
            <w:r w:rsidRPr="00BA3E10">
              <w:rPr>
                <w:rFonts w:cstheme="minorHAnsi"/>
                <w:sz w:val="20"/>
                <w:szCs w:val="20"/>
              </w:rPr>
              <w:t>zdrowa, jędrna, czysta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1EB76" w14:textId="5B22AD0F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2BB94" w14:textId="6A171D3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A6B1A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9897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C60F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1CF4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3D7F5DB0" w14:textId="7639E348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67964" w14:textId="14527881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BA2B4" w14:textId="1910BB14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Papryka zielona - </w:t>
            </w:r>
            <w:r w:rsidRPr="00BA3E10">
              <w:rPr>
                <w:rFonts w:cstheme="minorHAnsi"/>
                <w:sz w:val="20"/>
                <w:szCs w:val="20"/>
              </w:rPr>
              <w:t>zdrowa, jędrna, czysta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C822" w14:textId="52DC57CA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73D4" w14:textId="034A5D41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1311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55744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BC79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43A2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D6C77D1" w14:textId="1338C025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0253" w14:textId="28005F66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81EBD" w14:textId="2FAAA1D5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Papryka żółta - </w:t>
            </w:r>
            <w:r w:rsidRPr="00BA3E10">
              <w:rPr>
                <w:rFonts w:cstheme="minorHAnsi"/>
                <w:sz w:val="20"/>
                <w:szCs w:val="20"/>
              </w:rPr>
              <w:t>zdrowa, jędrna, czysta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2AC6" w14:textId="22108B2D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E058" w14:textId="01C37C1E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FFF3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5ECE8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5D9F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7260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62147BE2" w14:textId="02E9CF55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83D7" w14:textId="3650403E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8CB2" w14:textId="5BCF22D9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Pieczarki - </w:t>
            </w:r>
            <w:r w:rsidRPr="00BA3E10">
              <w:rPr>
                <w:rFonts w:cstheme="minorHAnsi"/>
                <w:sz w:val="20"/>
                <w:szCs w:val="20"/>
              </w:rPr>
              <w:t>świeże, czyste, bez uszkodzeń i pleśni, bez obcego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6E58" w14:textId="1A4DE240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EC19" w14:textId="05666EF2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C3909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00C1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BACA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8BA9F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34CA235" w14:textId="1B04F32E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703B" w14:textId="2F74040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39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B6D2F" w14:textId="61913337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Pietruszka korzeń - </w:t>
            </w:r>
            <w:r w:rsidRPr="00BA3E10">
              <w:rPr>
                <w:rFonts w:cstheme="minorHAnsi"/>
                <w:sz w:val="20"/>
                <w:szCs w:val="20"/>
              </w:rPr>
              <w:t>zdrowa, jędrna, czysta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8978A" w14:textId="70E72D6E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A5F74" w14:textId="35F00BD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F1DBE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D8BC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9065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64E9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47DEBB4D" w14:textId="67F2D0A6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A684" w14:textId="7265DD4E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BF8EF" w14:textId="0703AD6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Pomarańcza - </w:t>
            </w:r>
            <w:r w:rsidRPr="00BA3E10">
              <w:rPr>
                <w:rFonts w:cstheme="minorHAnsi"/>
                <w:sz w:val="20"/>
                <w:szCs w:val="20"/>
              </w:rPr>
              <w:t>świeże, bez zanieczyszczeń i uszkodzeń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C0A4" w14:textId="4FF780F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028EB" w14:textId="4AF751B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B548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7CD2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593B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1228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72ACED09" w14:textId="4D05AA32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6398" w14:textId="469B296C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AA43" w14:textId="5624566E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Pomidorki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cherry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BA3E10">
              <w:rPr>
                <w:rFonts w:cstheme="minorHAnsi"/>
                <w:sz w:val="20"/>
                <w:szCs w:val="20"/>
              </w:rPr>
              <w:t xml:space="preserve"> świeże, bez zanieczyszczeń i uszkodzeń, o barwie czerwonej, dojrzały,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C9B2" w14:textId="7048C7B3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8727" w14:textId="3FC6258E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F194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8AB5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191C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163A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1510A8FB" w14:textId="44C966B2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547F" w14:textId="7FFF3DBD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9170" w14:textId="0C768E5A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Pomidor </w:t>
            </w:r>
            <w:r w:rsidRPr="00BA3E10">
              <w:rPr>
                <w:rFonts w:cstheme="minorHAnsi"/>
                <w:sz w:val="20"/>
                <w:szCs w:val="20"/>
              </w:rPr>
              <w:t>- świeży, bez zanieczyszczeń i uszkodzeń, o barwie czerwonej, dojrzały,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42E8F" w14:textId="1754E6A9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F89F" w14:textId="38EE22F0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590C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3F310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7B4A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93FF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0F142651" w14:textId="794862B6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6805" w14:textId="1C806A98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6628E" w14:textId="0338A7F0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Por - </w:t>
            </w:r>
            <w:r w:rsidRPr="00BA3E10">
              <w:rPr>
                <w:rFonts w:cstheme="minorHAnsi"/>
                <w:sz w:val="20"/>
                <w:szCs w:val="20"/>
              </w:rPr>
              <w:t>zdrowy, prawidłowo wykształcony, świeży, bez zażółceń,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BA28" w14:textId="2B379104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3878" w14:textId="10A99B35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FFDAE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E84D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BB4F0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D2887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6E6B4A7" w14:textId="55CB2D47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B949" w14:textId="74B6B1CD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6E06A" w14:textId="06BF1A55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Rzodkiewka, pęczek -</w:t>
            </w:r>
            <w:r w:rsidRPr="00BA3E10">
              <w:rPr>
                <w:rFonts w:cstheme="minorHAnsi"/>
                <w:sz w:val="20"/>
                <w:szCs w:val="20"/>
              </w:rPr>
              <w:t xml:space="preserve"> świeża, bez uszkodzeń i oznak gnicia oraz  zanieczyszczeń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1381" w14:textId="7F97CCDC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2343" w14:textId="417CA01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94DF0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CC80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2FFF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B2D337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682D8C8A" w14:textId="625DC410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5969" w14:textId="17920C0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FCD0" w14:textId="3460DB44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Sałata - </w:t>
            </w:r>
            <w:r w:rsidRPr="00BA3E10">
              <w:rPr>
                <w:rFonts w:cstheme="minorHAnsi"/>
                <w:sz w:val="20"/>
                <w:szCs w:val="20"/>
              </w:rPr>
              <w:t>w główkach, świeża, bez oznak więdnięcia i 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B884" w14:textId="64F6785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6AA7" w14:textId="762CCEC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3786E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F5E1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9F3E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E79F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422C3DDF" w14:textId="16FA20DF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7E59" w14:textId="6088EB10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EB9B" w14:textId="6A81CD65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Sałata lodowa ok 400g - </w:t>
            </w:r>
            <w:r w:rsidRPr="00BA3E10">
              <w:rPr>
                <w:rFonts w:cstheme="minorHAnsi"/>
                <w:sz w:val="20"/>
                <w:szCs w:val="20"/>
              </w:rPr>
              <w:t>w główkach, świeża, bez oznak więdnięcia i  szkodników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79E4" w14:textId="083DB74C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FED7" w14:textId="1AAA068F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BD59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CEB3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9CC5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11A9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7E782499" w14:textId="53F51B45" w:rsidTr="00E97081">
        <w:trPr>
          <w:trHeight w:val="4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5D98" w14:textId="7A2479EF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951EE" w14:textId="568B437F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Seler korzeń </w:t>
            </w:r>
            <w:r w:rsidRPr="00BA3E10">
              <w:rPr>
                <w:rFonts w:cstheme="minorHAnsi"/>
                <w:sz w:val="20"/>
                <w:szCs w:val="20"/>
              </w:rPr>
              <w:t>- zdrowy, czysty bez uszkodzeń i oznak gnicia,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8FCC4" w14:textId="7135496A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B4DC" w14:textId="6B7B0A7D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403C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2B23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6C448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C856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077D652A" w14:textId="2CE72613" w:rsidTr="00E97081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10920" w14:textId="5B39440E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0118" w14:textId="4BBA3800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Sok jabłkowy, jabłkowo-wiśniowy, jabłkowo porzeczkowy bez cukru 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C1D9" w14:textId="10D528AF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6A4A" w14:textId="2EE052E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AC765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43CA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86941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AA32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2F2FB836" w14:textId="1C60EB87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AC49" w14:textId="1D9779DA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456EC" w14:textId="10C41D89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Szczypiorek </w:t>
            </w:r>
            <w:r w:rsidRPr="00BA3E10">
              <w:rPr>
                <w:rFonts w:cstheme="minorHAnsi"/>
                <w:sz w:val="20"/>
                <w:szCs w:val="20"/>
              </w:rPr>
              <w:t>- świeży, nie zwiędnięty, bez oznak gnicia i zażółceń,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4C83" w14:textId="7BA4B2AD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F20F3" w14:textId="37C1AEFD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858E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7A55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E7AA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C5460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2887059B" w14:textId="2D1BFB5E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B05B" w14:textId="1C700849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C6A81" w14:textId="7A0422D6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Śliwka węgierka - </w:t>
            </w:r>
            <w:r w:rsidRPr="00BA3E10">
              <w:rPr>
                <w:rFonts w:cstheme="minorHAnsi"/>
                <w:sz w:val="20"/>
                <w:szCs w:val="20"/>
              </w:rPr>
              <w:t>zdrowa, świeża, o barwie wskazującej na dojrzałość,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E895E" w14:textId="61AE88D5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89EF6" w14:textId="295CF196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71EFD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CA19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8FAA85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D7E8C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516978B" w14:textId="373C6640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D4A9" w14:textId="1C198DE2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50EF" w14:textId="0449669D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Truskawka - </w:t>
            </w:r>
            <w:r w:rsidRPr="00BA3E10">
              <w:rPr>
                <w:rFonts w:cstheme="minorHAnsi"/>
                <w:sz w:val="20"/>
                <w:szCs w:val="20"/>
              </w:rPr>
              <w:t>zdrowa, świeża, o barwie wskazującej na dojrzałość,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85C4" w14:textId="01784862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A78BC" w14:textId="330DBBC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B713B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39EF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5CB2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FB989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3B110FA4" w14:textId="231DAE37" w:rsidTr="00795BAB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81C4" w14:textId="79001EB4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26FB" w14:textId="5F896B39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Wiśnia - </w:t>
            </w:r>
            <w:r w:rsidRPr="00BA3E10">
              <w:rPr>
                <w:rFonts w:cstheme="minorHAnsi"/>
                <w:sz w:val="20"/>
                <w:szCs w:val="20"/>
              </w:rPr>
              <w:t>zdrowa, świeża, o barwie wskazującej na dojrzałość, bez uszkodzeń i oznak gnicia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1872" w14:textId="6F7FCB88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75CE" w14:textId="40DA9548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127C2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4F04A8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2904E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6A9B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2B26C7A7" w14:textId="3778F5B2" w:rsidTr="00E97081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DC13" w14:textId="6D084BE2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4820C" w14:textId="1C321656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Ziemniaki młode- jadalne, średniej wielkości (jednoodmianowe dostawy) bez uszkodzeń, plam chorobowych i kiełków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DC23A" w14:textId="4726AA11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109EF" w14:textId="793F20C2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67F7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42F66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B46FA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EC67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4B16BA" w14:paraId="54687064" w14:textId="77777777" w:rsidTr="00D5508F">
        <w:trPr>
          <w:trHeight w:val="28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41F80" w14:textId="05D8A87E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963FD" w14:textId="63C4A08B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Ziemniak </w:t>
            </w:r>
            <w:proofErr w:type="spellStart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Vinetta</w:t>
            </w:r>
            <w:proofErr w:type="spellEnd"/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BA3E10">
              <w:rPr>
                <w:rFonts w:cstheme="minorHAnsi"/>
                <w:sz w:val="20"/>
                <w:szCs w:val="20"/>
              </w:rPr>
              <w:t>jadalne, średniej wielkości (jednoodmianowe dostawy) bez uszkodzeń, plam chorobowych i kiełków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CFBA" w14:textId="094FEC3C" w:rsidR="00944C85" w:rsidRPr="004B16BA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0536" w14:textId="5A267750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FBF03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DF9A20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894C4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0068F" w14:textId="77777777" w:rsidR="00944C85" w:rsidRPr="004B16BA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4B16BA" w14:paraId="4343EC62" w14:textId="77777777" w:rsidTr="005258B4">
        <w:trPr>
          <w:trHeight w:val="284"/>
        </w:trPr>
        <w:tc>
          <w:tcPr>
            <w:tcW w:w="114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06622" w14:textId="639E8A09" w:rsidR="00D5508F" w:rsidRPr="004B16BA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dla części 5 (suma wierszy w tabeli):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B1087" w14:textId="77777777" w:rsidR="00D5508F" w:rsidRPr="004B16BA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25CD5B" w14:textId="77777777" w:rsidR="00D5508F" w:rsidRPr="004B16BA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4D766C51" w14:textId="6E4B4858" w:rsidR="00DB76D4" w:rsidRDefault="00DB76D4" w:rsidP="00DB76D4">
      <w:pPr>
        <w:rPr>
          <w:b/>
        </w:rPr>
      </w:pPr>
    </w:p>
    <w:p w14:paraId="4E8124B4" w14:textId="77777777" w:rsidR="00160D71" w:rsidRDefault="00160D71" w:rsidP="00DB76D4">
      <w:pPr>
        <w:rPr>
          <w:b/>
        </w:rPr>
      </w:pPr>
    </w:p>
    <w:p w14:paraId="66481D7F" w14:textId="77777777" w:rsidR="00944C85" w:rsidRDefault="00944C85" w:rsidP="00DB76D4">
      <w:pPr>
        <w:rPr>
          <w:b/>
        </w:rPr>
      </w:pPr>
    </w:p>
    <w:p w14:paraId="64B576A1" w14:textId="77777777" w:rsidR="00944C85" w:rsidRDefault="00944C85" w:rsidP="00DB76D4">
      <w:pPr>
        <w:rPr>
          <w:b/>
        </w:rPr>
      </w:pPr>
    </w:p>
    <w:p w14:paraId="0E7D23AB" w14:textId="77777777" w:rsidR="00944C85" w:rsidRDefault="00944C85" w:rsidP="00DB76D4">
      <w:pPr>
        <w:rPr>
          <w:b/>
        </w:rPr>
      </w:pPr>
    </w:p>
    <w:p w14:paraId="06D5B424" w14:textId="77777777" w:rsidR="00944C85" w:rsidRDefault="00944C85" w:rsidP="00DB76D4">
      <w:pPr>
        <w:rPr>
          <w:b/>
        </w:rPr>
      </w:pPr>
    </w:p>
    <w:p w14:paraId="2ACB9C32" w14:textId="71CDFFA8" w:rsidR="00DB76D4" w:rsidRPr="00DB76D4" w:rsidRDefault="00304C57" w:rsidP="00DB76D4">
      <w:pPr>
        <w:rPr>
          <w:b/>
        </w:rPr>
      </w:pPr>
      <w:r>
        <w:rPr>
          <w:b/>
        </w:rPr>
        <w:lastRenderedPageBreak/>
        <w:t>Część</w:t>
      </w:r>
      <w:r w:rsidR="00DB76D4" w:rsidRPr="00DB76D4">
        <w:rPr>
          <w:b/>
        </w:rPr>
        <w:t xml:space="preserve"> 6: Dostawa wyrobów garmażeryjnych – świeże dania gotowe 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2"/>
        <w:gridCol w:w="6279"/>
        <w:gridCol w:w="851"/>
        <w:gridCol w:w="812"/>
        <w:gridCol w:w="1356"/>
        <w:gridCol w:w="1356"/>
        <w:gridCol w:w="1356"/>
        <w:gridCol w:w="1357"/>
      </w:tblGrid>
      <w:tr w:rsidR="00795BAB" w:rsidRPr="00E66202" w14:paraId="0A04FEB9" w14:textId="6BC3912C" w:rsidTr="00795BAB">
        <w:trPr>
          <w:trHeight w:val="29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6928E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6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49C5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F1E5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7A440" w14:textId="77777777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45DC" w14:textId="6480AEBA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5F2F3" w14:textId="37BC146D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F60894" w14:textId="456860EE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B614D" w14:textId="77777777" w:rsidR="00795BAB" w:rsidRPr="007B0965" w:rsidRDefault="00795BAB" w:rsidP="00795BA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43B3E75D" w14:textId="5CB0B4D1" w:rsidR="00795BAB" w:rsidRPr="00E66202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795BAB" w:rsidRPr="00E66202" w14:paraId="166C5841" w14:textId="67BFAD34" w:rsidTr="00795BAB">
        <w:trPr>
          <w:trHeight w:val="103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C004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F5E3B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Pierogi z mięsem skład: mąka pszenna, mięso wieprzowe minimum 70%, jaja, bułka tarta, cebula, olej roślinny, sól, przyprawy, pierogi szczelnie zlepione, niepopękane, barwa</w:t>
            </w: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ABD1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351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649C9A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88B54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5BEA7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4FDBCB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35C3801E" w14:textId="17AFCD65" w:rsidTr="00795BAB">
        <w:trPr>
          <w:trHeight w:val="589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6A70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26B4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Naleśniki z serem skład: ser biały, mleko, mąka pszenna, olej rzepakowy, jajka, cukier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7CF7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E4B3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475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75C94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77F24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57F1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D873BD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56E2AD76" w14:textId="58DCD4DA" w:rsidTr="00795BAB">
        <w:trPr>
          <w:trHeight w:val="884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D79E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7E46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Pierogi z serem słodzone skład: ser biały, mleko, mąka pszenna, olej rzepakowy, jajka, cukier, pierogi szczelnie zlepione, niepopękane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B0DE9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6C40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156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E9C1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60F1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DDA2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B7844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2AF465D5" w14:textId="3A5A7DC5" w:rsidTr="00795BAB">
        <w:trPr>
          <w:trHeight w:val="558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7C61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806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Gołąbki z mięsem i ryżem skład: kapusta, mięso min 70%, ryż, barwa charakterystyczna dla danego wyrobu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2610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C1452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7D093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29615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8C49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EB8BBC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12D84532" w14:textId="7D5C76E5" w:rsidTr="00795BAB">
        <w:trPr>
          <w:trHeight w:val="575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604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D9E9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Pierogi leniwe skład: mąka pszenna, twaróg półtłusty, jajka, sól, bułka tarta, olej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84F4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5F27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A39F5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E552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4A6C1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E3D2A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3616F3A6" w14:textId="02AD4243" w:rsidTr="00795BAB">
        <w:trPr>
          <w:trHeight w:val="271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4378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FFDD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Kluski  śląskie skład: ziemniaki, mąka ziemniaczana, jajko, sól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8070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B0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3BB30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0F8C9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14E10E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0AAC1B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795BAB" w:rsidRPr="00E66202" w14:paraId="4C250822" w14:textId="1A794F5E" w:rsidTr="00D5508F">
        <w:trPr>
          <w:trHeight w:val="402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F6CE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6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0BF6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Kopytka, produkt garmażeryjny mączny, skład: mąka pszenna, ziemniaki, skrobia ziemniaczana, olej rzepakowy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AF03" w14:textId="77777777" w:rsidR="00795BAB" w:rsidRPr="00E66202" w:rsidRDefault="00795BAB" w:rsidP="00795B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ED56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6202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68E88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F6D8E3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B625E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98B2F" w14:textId="77777777" w:rsidR="00795BAB" w:rsidRPr="00E66202" w:rsidRDefault="00795BAB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E66202" w14:paraId="0134AC96" w14:textId="77777777" w:rsidTr="00000622">
        <w:trPr>
          <w:trHeight w:val="402"/>
        </w:trPr>
        <w:tc>
          <w:tcPr>
            <w:tcW w:w="113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B8BFB" w14:textId="03FA9EA4" w:rsidR="00D5508F" w:rsidRPr="00E66202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Łączna cena oferty dla części 6 (suma wierszy w tabeli):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B5F13A" w14:textId="77777777" w:rsidR="00D5508F" w:rsidRPr="00E66202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41E22" w14:textId="77777777" w:rsidR="00D5508F" w:rsidRPr="00E66202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FDF8985" w14:textId="58412132" w:rsidR="00030542" w:rsidRDefault="00030542" w:rsidP="00030542"/>
    <w:p w14:paraId="5E196C98" w14:textId="77777777" w:rsidR="00795BAB" w:rsidRDefault="00795BAB" w:rsidP="00030542"/>
    <w:p w14:paraId="0E103AFD" w14:textId="77777777" w:rsidR="00944C85" w:rsidRDefault="00944C85" w:rsidP="00205DBB">
      <w:pPr>
        <w:rPr>
          <w:b/>
        </w:rPr>
      </w:pPr>
    </w:p>
    <w:p w14:paraId="4B8FF84F" w14:textId="77777777" w:rsidR="00944C85" w:rsidRDefault="00944C85" w:rsidP="00205DBB">
      <w:pPr>
        <w:rPr>
          <w:b/>
        </w:rPr>
      </w:pPr>
    </w:p>
    <w:p w14:paraId="43ABA42F" w14:textId="77777777" w:rsidR="00944C85" w:rsidRDefault="00944C85" w:rsidP="00205DBB">
      <w:pPr>
        <w:rPr>
          <w:b/>
        </w:rPr>
      </w:pPr>
    </w:p>
    <w:p w14:paraId="1B027BB8" w14:textId="77777777" w:rsidR="00944C85" w:rsidRDefault="00944C85" w:rsidP="00205DBB">
      <w:pPr>
        <w:rPr>
          <w:b/>
        </w:rPr>
      </w:pPr>
    </w:p>
    <w:p w14:paraId="40FFE68C" w14:textId="77777777" w:rsidR="00944C85" w:rsidRDefault="00944C85" w:rsidP="00205DBB">
      <w:pPr>
        <w:rPr>
          <w:b/>
        </w:rPr>
      </w:pPr>
    </w:p>
    <w:p w14:paraId="73AD7DDF" w14:textId="4950EF7A" w:rsidR="00205DBB" w:rsidRPr="00E66202" w:rsidRDefault="00304C57" w:rsidP="00205DBB">
      <w:pPr>
        <w:rPr>
          <w:b/>
        </w:rPr>
      </w:pPr>
      <w:r>
        <w:rPr>
          <w:b/>
        </w:rPr>
        <w:lastRenderedPageBreak/>
        <w:t>Część 7</w:t>
      </w:r>
      <w:r w:rsidR="00E66202" w:rsidRPr="00E66202">
        <w:rPr>
          <w:b/>
        </w:rPr>
        <w:t>: Dostawa pieczywa</w:t>
      </w:r>
      <w:r w:rsidR="00E66202">
        <w:rPr>
          <w:b/>
        </w:rPr>
        <w:t xml:space="preserve"> i wyrobów piekarniczych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504"/>
        <w:gridCol w:w="992"/>
        <w:gridCol w:w="885"/>
        <w:gridCol w:w="1271"/>
        <w:gridCol w:w="1272"/>
        <w:gridCol w:w="1271"/>
        <w:gridCol w:w="1272"/>
      </w:tblGrid>
      <w:tr w:rsidR="00795BAB" w:rsidRPr="000E6A95" w14:paraId="6C303BB2" w14:textId="5173F424" w:rsidTr="00795BAB">
        <w:trPr>
          <w:trHeight w:val="28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C4533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6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967C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4EE88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JM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CF4A" w14:textId="77777777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A95">
              <w:rPr>
                <w:rFonts w:ascii="Calibri" w:eastAsia="Times New Roman" w:hAnsi="Calibri" w:cs="Calibri"/>
                <w:color w:val="000000"/>
                <w:lang w:eastAsia="pl-PL"/>
              </w:rPr>
              <w:t>Ilość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9FA98" w14:textId="77A6E586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F7A2D" w14:textId="58C03BC4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BEEBD7" w14:textId="61C1B23B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Łączna wartość netto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F6E14" w14:textId="77777777" w:rsidR="00795BAB" w:rsidRPr="007B0965" w:rsidRDefault="00795BAB" w:rsidP="00795BAB">
            <w:pPr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Łączna </w:t>
            </w:r>
          </w:p>
          <w:p w14:paraId="376A4244" w14:textId="3C8EDDA4" w:rsidR="00795BAB" w:rsidRPr="000E6A95" w:rsidRDefault="00795BAB" w:rsidP="00795B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B0965">
              <w:rPr>
                <w:rFonts w:eastAsia="Times New Roman" w:cstheme="minorHAnsi"/>
                <w:sz w:val="18"/>
                <w:szCs w:val="18"/>
                <w:lang w:eastAsia="pl-PL"/>
              </w:rPr>
              <w:t>wartość brutto</w:t>
            </w:r>
          </w:p>
        </w:tc>
      </w:tr>
      <w:tr w:rsidR="00944C85" w:rsidRPr="000E6A95" w14:paraId="2758E57C" w14:textId="027CF629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187F" w14:textId="077C67FA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B8B4A" w14:textId="6FEF9708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grahamka - </w:t>
            </w:r>
            <w:r w:rsidRPr="00BA3E10">
              <w:rPr>
                <w:rFonts w:cstheme="minorHAnsi"/>
                <w:sz w:val="20"/>
                <w:szCs w:val="20"/>
              </w:rPr>
              <w:t>okrągła bułka z mąki graham z dodatkiem otrębów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B76D7" w14:textId="79139D89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AF1BF" w14:textId="1FBF0683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FC3E7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51E3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523A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5D1A6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0A37FA76" w14:textId="43C8C38B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88943" w14:textId="4AADA22F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68031" w14:textId="3425FA33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żytni/mieszany - </w:t>
            </w:r>
            <w:r w:rsidRPr="00BA3E10">
              <w:rPr>
                <w:rFonts w:cstheme="minorHAnsi"/>
                <w:sz w:val="20"/>
                <w:szCs w:val="20"/>
              </w:rPr>
              <w:t>pieczywo mieszane wyrabiane z mąki żytniej i pszennej, na naturalnym zakwasie z dodatkiem drożdży, soli i innych surowców określonych recepturą, krojone w kromki. Okres przydatności do spożycia deklarowany przez producenta powinien wynosić nie mniej niż 2 dni od daty dostawy. Opakowania jednostkowe -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C21F" w14:textId="7BD24CC5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15E0" w14:textId="74137CA9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2771A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FDE7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7242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37FC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39EDB719" w14:textId="2868EBCD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02A4E" w14:textId="0233C00B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B6F8" w14:textId="306B773A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razowy +/- 0,5 kg  - </w:t>
            </w:r>
            <w:r w:rsidRPr="00BA3E10">
              <w:rPr>
                <w:rFonts w:cstheme="minorHAnsi"/>
                <w:sz w:val="20"/>
                <w:szCs w:val="20"/>
              </w:rPr>
              <w:t>dobrze wyrośnięty, wypieczony, świeży, nie kruszący się, o właściwym smaku i zapachu, z nieodstającą skórką. Okres przydatności do spożycia deklarowany przez producenta powinien wynosić nie mniej niż 2 dni od daty dostawy. Opakowania jednostkowe – folia przeznaczona do kontaktu z żywnością. Opakowania jednostkowe powinny zabezpieczać produkt przed zniszczeniem i zanieczyszczeniem, powinny być czyste, bez obcych zapachów i uszkodzeń mechanicznych, zawierać informację o składzie.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309E" w14:textId="46B204B9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90626" w14:textId="6BD26C73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AE57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2302A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EB9F5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0F23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769D85FA" w14:textId="613874A7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60502" w14:textId="165B06BE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B1024" w14:textId="038FFBCD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pszenna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 z chrupiącą skórką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71D00" w14:textId="4787F836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86BB" w14:textId="236A8762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01A9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9BAC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2E16B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94DF4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20F70F72" w14:textId="7AA078AE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9C40E" w14:textId="3D1E68F7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306DC" w14:textId="334B7832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czekoladą - </w:t>
            </w:r>
            <w:r w:rsidRPr="00BA3E10">
              <w:rPr>
                <w:rFonts w:cstheme="minorHAnsi"/>
                <w:sz w:val="20"/>
                <w:szCs w:val="20"/>
              </w:rPr>
              <w:t>z nadzieniem, otrzymany z ciasta drożdżowego (ciasto z połączenia mąki, tłuszczu, jaj, cukru i innych surowców, spulchnione drożdżami, smażony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ADB20" w14:textId="7ADEB91A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50CC1" w14:textId="61B818AB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2B2E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D6465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4A21D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C02B5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0C430602" w14:textId="0D60C13C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85F42" w14:textId="52AD9037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B2E75" w14:textId="3D836C94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Pączek z konfiturą - </w:t>
            </w:r>
            <w:r w:rsidRPr="00BA3E10">
              <w:rPr>
                <w:rFonts w:cstheme="minorHAnsi"/>
                <w:sz w:val="20"/>
                <w:szCs w:val="20"/>
              </w:rPr>
              <w:t xml:space="preserve">z nadzieniem, otrzymany z ciasta drożdżowego (ciasto z połączenia mąki, tłuszczu, jaj, cukru i innych surowców, spulchnione </w:t>
            </w:r>
            <w:proofErr w:type="spellStart"/>
            <w:r w:rsidRPr="00BA3E10">
              <w:rPr>
                <w:rFonts w:cstheme="minorHAnsi"/>
                <w:sz w:val="20"/>
                <w:szCs w:val="20"/>
              </w:rPr>
              <w:t>drożdżami,smażony</w:t>
            </w:r>
            <w:proofErr w:type="spellEnd"/>
            <w:r w:rsidRPr="00BA3E10">
              <w:rPr>
                <w:rFonts w:cstheme="minorHAnsi"/>
                <w:sz w:val="20"/>
                <w:szCs w:val="20"/>
              </w:rPr>
              <w:t xml:space="preserve"> w tłuszczu, wykańczane lukrem lub cukrem pudrem. Okres przydatności do spożycia deklarowany przez producenta powinien wynosić nie mniej niż 2 dni od daty dostawy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2348" w14:textId="0E553FB2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066C3" w14:textId="0120189E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E1C85A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00F5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8827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232F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3D054B91" w14:textId="65C969B2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32ED" w14:textId="67826891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6A6A" w14:textId="59A71A03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Rogal – bułka w kształcie rogala.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F46D2" w14:textId="132805D0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9678" w14:textId="50E16286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8AE3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FC0E1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7566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9642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77104596" w14:textId="29145715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C894" w14:textId="10F273AC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B9381" w14:textId="60281784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maślana - </w:t>
            </w:r>
            <w:r w:rsidRPr="00BA3E10">
              <w:rPr>
                <w:rFonts w:cstheme="minorHAnsi"/>
                <w:sz w:val="20"/>
                <w:szCs w:val="20"/>
              </w:rPr>
              <w:t>okrągła bułka pszenna, o niskiej zawartości cukru.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AF7A" w14:textId="12B3A324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BF92" w14:textId="0CC63F54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D807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164C2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3E508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649B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4ACA864A" w14:textId="30E7855E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A8DF1" w14:textId="404C3DAA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3988" w14:textId="1ACD0DA7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wrocławska – bułka pszenna, podłużna, krojona.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EE39" w14:textId="3496061C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D60D" w14:textId="7EA1125C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43958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48C8C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B2BAD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733D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77BB16A6" w14:textId="5BED66FC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EAF5B" w14:textId="47E674BB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A142B" w14:textId="34655CA1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Chałka – bułka pszenna, pleciona,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94DB" w14:textId="0F622A7F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6A3A" w14:textId="0DAAAB69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4B713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40327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CBB8C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3CC2B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464DFE8D" w14:textId="278C4D16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0C781" w14:textId="6F18F8D5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7A9B" w14:textId="7D745875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cstheme="minorHAnsi"/>
                <w:sz w:val="20"/>
                <w:szCs w:val="20"/>
              </w:rPr>
              <w:t>Drożdżówka (różne smaki) – o zawartości cukru do 15g/100g, zawartości tłuszczu do 10g/100g. 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3E84" w14:textId="07FA715F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8F5E3" w14:textId="6E87A4EC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761910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C4D0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32989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D1E2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3EC55148" w14:textId="51EA662E" w:rsidTr="00795BAB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03745" w14:textId="2C0EE77C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3DBE" w14:textId="6D89CAF5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Chleb bezglutenowy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+/- 250 g </w:t>
            </w: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bez glutenu.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E5640" w14:textId="4A196C0B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9FE2" w14:textId="1E97DFEC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ECC6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44F27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D6CCE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3C1F2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44C85" w:rsidRPr="000E6A95" w14:paraId="032C7224" w14:textId="3CE45A13" w:rsidTr="0074395F">
        <w:trPr>
          <w:trHeight w:val="28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C0921" w14:textId="52D34D4C" w:rsidR="00944C85" w:rsidRPr="00A07C36" w:rsidRDefault="00944C85" w:rsidP="00944C85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357" w:hanging="357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05E3" w14:textId="278CE3C7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Bułka bezglutenowa – okrągła, bez glutenu. </w:t>
            </w:r>
            <w:r w:rsidRPr="00BA3E10">
              <w:rPr>
                <w:rFonts w:cstheme="minorHAnsi"/>
                <w:sz w:val="20"/>
                <w:szCs w:val="20"/>
              </w:rPr>
              <w:t>Okres przydatności do spożycia deklarowany przez producenta powinien wynosić nie mniej niż 2 dni od daty dostawy.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B992" w14:textId="3A7861BE" w:rsidR="00944C85" w:rsidRPr="000E6A95" w:rsidRDefault="00944C85" w:rsidP="00944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sztuki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0E34A" w14:textId="437237F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A3E10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059BB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5F11B5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71E21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B9581" w14:textId="77777777" w:rsidR="00944C85" w:rsidRPr="000E6A95" w:rsidRDefault="00944C85" w:rsidP="00944C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5508F" w:rsidRPr="000E6A95" w14:paraId="5BA202E0" w14:textId="77777777" w:rsidTr="0074395F">
        <w:trPr>
          <w:trHeight w:val="588"/>
        </w:trPr>
        <w:tc>
          <w:tcPr>
            <w:tcW w:w="114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23CA2" w14:textId="1B132FB1" w:rsidR="00D5508F" w:rsidRPr="000E6A95" w:rsidRDefault="00D5508F" w:rsidP="00D550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Łączna cena oferty dla części </w:t>
            </w:r>
            <w:r w:rsidR="0074395F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7</w:t>
            </w:r>
            <w:r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(suma wierszy w tabeli):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CB997" w14:textId="77777777" w:rsidR="00D5508F" w:rsidRPr="000E6A95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68AC2D" w14:textId="77777777" w:rsidR="00D5508F" w:rsidRPr="000E6A95" w:rsidRDefault="00D5508F" w:rsidP="00795BA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78B2238" w14:textId="77777777" w:rsidR="00E66202" w:rsidRDefault="00E66202" w:rsidP="00E66202">
      <w:pPr>
        <w:pStyle w:val="Akapitzlist"/>
        <w:ind w:left="360"/>
      </w:pPr>
    </w:p>
    <w:p w14:paraId="00BA575F" w14:textId="77777777" w:rsidR="00E66202" w:rsidRPr="00E66202" w:rsidRDefault="00E66202" w:rsidP="00205DBB"/>
    <w:sectPr w:rsidR="00E66202" w:rsidRPr="00E66202" w:rsidSect="00305D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C5373"/>
    <w:multiLevelType w:val="hybridMultilevel"/>
    <w:tmpl w:val="342259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45293"/>
    <w:multiLevelType w:val="hybridMultilevel"/>
    <w:tmpl w:val="CEB218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C23F4"/>
    <w:multiLevelType w:val="hybridMultilevel"/>
    <w:tmpl w:val="F01CE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4EC2"/>
    <w:multiLevelType w:val="hybridMultilevel"/>
    <w:tmpl w:val="6922C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A53F6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6542B"/>
    <w:multiLevelType w:val="hybridMultilevel"/>
    <w:tmpl w:val="976A62D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90648D"/>
    <w:multiLevelType w:val="hybridMultilevel"/>
    <w:tmpl w:val="A39E5A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65DE939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590700"/>
    <w:multiLevelType w:val="hybridMultilevel"/>
    <w:tmpl w:val="844CD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42035"/>
    <w:multiLevelType w:val="hybridMultilevel"/>
    <w:tmpl w:val="96A6F8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315C4"/>
    <w:multiLevelType w:val="hybridMultilevel"/>
    <w:tmpl w:val="728CF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22C61"/>
    <w:multiLevelType w:val="hybridMultilevel"/>
    <w:tmpl w:val="9DA2E9DA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C8C3A66"/>
    <w:multiLevelType w:val="hybridMultilevel"/>
    <w:tmpl w:val="195EA092"/>
    <w:lvl w:ilvl="0" w:tplc="28FE01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FB5379"/>
    <w:multiLevelType w:val="hybridMultilevel"/>
    <w:tmpl w:val="2578D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70B3E"/>
    <w:multiLevelType w:val="hybridMultilevel"/>
    <w:tmpl w:val="FE64ED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A3DB5"/>
    <w:multiLevelType w:val="hybridMultilevel"/>
    <w:tmpl w:val="CDDAB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9A05CD"/>
    <w:multiLevelType w:val="hybridMultilevel"/>
    <w:tmpl w:val="4F96AD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E176D"/>
    <w:multiLevelType w:val="hybridMultilevel"/>
    <w:tmpl w:val="ABFA0C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60E7D"/>
    <w:multiLevelType w:val="hybridMultilevel"/>
    <w:tmpl w:val="D6A63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5DE939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179C6"/>
    <w:multiLevelType w:val="hybridMultilevel"/>
    <w:tmpl w:val="92962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201D7"/>
    <w:multiLevelType w:val="hybridMultilevel"/>
    <w:tmpl w:val="91420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89293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AED6CC30">
      <w:start w:val="3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14767B"/>
    <w:multiLevelType w:val="hybridMultilevel"/>
    <w:tmpl w:val="5210B15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3562E6"/>
    <w:multiLevelType w:val="hybridMultilevel"/>
    <w:tmpl w:val="B72EDED4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703634"/>
    <w:multiLevelType w:val="hybridMultilevel"/>
    <w:tmpl w:val="6BB430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375A3"/>
    <w:multiLevelType w:val="hybridMultilevel"/>
    <w:tmpl w:val="E8D847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C1433C"/>
    <w:multiLevelType w:val="hybridMultilevel"/>
    <w:tmpl w:val="21DEC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A2FCA"/>
    <w:multiLevelType w:val="hybridMultilevel"/>
    <w:tmpl w:val="29285EEE"/>
    <w:lvl w:ilvl="0" w:tplc="28FE01C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6" w15:restartNumberingAfterBreak="0">
    <w:nsid w:val="516600C4"/>
    <w:multiLevelType w:val="hybridMultilevel"/>
    <w:tmpl w:val="364C725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38AF"/>
    <w:multiLevelType w:val="hybridMultilevel"/>
    <w:tmpl w:val="D0EC67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2A615D"/>
    <w:multiLevelType w:val="hybridMultilevel"/>
    <w:tmpl w:val="E716E9C0"/>
    <w:lvl w:ilvl="0" w:tplc="28FE0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290D52"/>
    <w:multiLevelType w:val="hybridMultilevel"/>
    <w:tmpl w:val="745C57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C0143C"/>
    <w:multiLevelType w:val="hybridMultilevel"/>
    <w:tmpl w:val="04CC7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84DE5"/>
    <w:multiLevelType w:val="hybridMultilevel"/>
    <w:tmpl w:val="F7B8F726"/>
    <w:lvl w:ilvl="0" w:tplc="28FE01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06E741C"/>
    <w:multiLevelType w:val="hybridMultilevel"/>
    <w:tmpl w:val="4322D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C00C0"/>
    <w:multiLevelType w:val="hybridMultilevel"/>
    <w:tmpl w:val="E982CE1A"/>
    <w:lvl w:ilvl="0" w:tplc="C8D8827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521D64"/>
    <w:multiLevelType w:val="hybridMultilevel"/>
    <w:tmpl w:val="6CAECA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220C6"/>
    <w:multiLevelType w:val="hybridMultilevel"/>
    <w:tmpl w:val="16F8AD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467D5"/>
    <w:multiLevelType w:val="hybridMultilevel"/>
    <w:tmpl w:val="6590A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D85C78"/>
    <w:multiLevelType w:val="hybridMultilevel"/>
    <w:tmpl w:val="BF56F8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EF3822"/>
    <w:multiLevelType w:val="hybridMultilevel"/>
    <w:tmpl w:val="65087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35"/>
  </w:num>
  <w:num w:numId="4">
    <w:abstractNumId w:val="31"/>
  </w:num>
  <w:num w:numId="5">
    <w:abstractNumId w:val="7"/>
  </w:num>
  <w:num w:numId="6">
    <w:abstractNumId w:val="2"/>
  </w:num>
  <w:num w:numId="7">
    <w:abstractNumId w:val="38"/>
  </w:num>
  <w:num w:numId="8">
    <w:abstractNumId w:val="19"/>
  </w:num>
  <w:num w:numId="9">
    <w:abstractNumId w:val="25"/>
  </w:num>
  <w:num w:numId="10">
    <w:abstractNumId w:val="30"/>
  </w:num>
  <w:num w:numId="11">
    <w:abstractNumId w:val="26"/>
  </w:num>
  <w:num w:numId="12">
    <w:abstractNumId w:val="23"/>
  </w:num>
  <w:num w:numId="13">
    <w:abstractNumId w:val="34"/>
  </w:num>
  <w:num w:numId="14">
    <w:abstractNumId w:val="22"/>
  </w:num>
  <w:num w:numId="15">
    <w:abstractNumId w:val="17"/>
  </w:num>
  <w:num w:numId="16">
    <w:abstractNumId w:val="36"/>
  </w:num>
  <w:num w:numId="17">
    <w:abstractNumId w:val="15"/>
  </w:num>
  <w:num w:numId="18">
    <w:abstractNumId w:val="29"/>
  </w:num>
  <w:num w:numId="19">
    <w:abstractNumId w:val="13"/>
  </w:num>
  <w:num w:numId="20">
    <w:abstractNumId w:val="28"/>
  </w:num>
  <w:num w:numId="21">
    <w:abstractNumId w:val="5"/>
  </w:num>
  <w:num w:numId="22">
    <w:abstractNumId w:val="33"/>
  </w:num>
  <w:num w:numId="23">
    <w:abstractNumId w:val="32"/>
  </w:num>
  <w:num w:numId="24">
    <w:abstractNumId w:val="1"/>
  </w:num>
  <w:num w:numId="25">
    <w:abstractNumId w:val="8"/>
  </w:num>
  <w:num w:numId="26">
    <w:abstractNumId w:val="16"/>
  </w:num>
  <w:num w:numId="27">
    <w:abstractNumId w:val="6"/>
  </w:num>
  <w:num w:numId="28">
    <w:abstractNumId w:val="24"/>
  </w:num>
  <w:num w:numId="29">
    <w:abstractNumId w:val="14"/>
  </w:num>
  <w:num w:numId="30">
    <w:abstractNumId w:val="20"/>
  </w:num>
  <w:num w:numId="31">
    <w:abstractNumId w:val="11"/>
  </w:num>
  <w:num w:numId="32">
    <w:abstractNumId w:val="0"/>
  </w:num>
  <w:num w:numId="33">
    <w:abstractNumId w:val="10"/>
  </w:num>
  <w:num w:numId="34">
    <w:abstractNumId w:val="18"/>
  </w:num>
  <w:num w:numId="35">
    <w:abstractNumId w:val="21"/>
  </w:num>
  <w:num w:numId="36">
    <w:abstractNumId w:val="37"/>
  </w:num>
  <w:num w:numId="37">
    <w:abstractNumId w:val="9"/>
  </w:num>
  <w:num w:numId="38">
    <w:abstractNumId w:val="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387"/>
    <w:rsid w:val="00030542"/>
    <w:rsid w:val="000A0387"/>
    <w:rsid w:val="000D7EC9"/>
    <w:rsid w:val="000E6A95"/>
    <w:rsid w:val="001153D7"/>
    <w:rsid w:val="001463A2"/>
    <w:rsid w:val="001609FD"/>
    <w:rsid w:val="00160D71"/>
    <w:rsid w:val="002027AB"/>
    <w:rsid w:val="00205DBB"/>
    <w:rsid w:val="002E0F18"/>
    <w:rsid w:val="00304C57"/>
    <w:rsid w:val="00305D06"/>
    <w:rsid w:val="003B5F36"/>
    <w:rsid w:val="004B16BA"/>
    <w:rsid w:val="005839CE"/>
    <w:rsid w:val="005F30F0"/>
    <w:rsid w:val="006247D0"/>
    <w:rsid w:val="00712489"/>
    <w:rsid w:val="0074395F"/>
    <w:rsid w:val="00770262"/>
    <w:rsid w:val="00795BAB"/>
    <w:rsid w:val="0090347D"/>
    <w:rsid w:val="00944C85"/>
    <w:rsid w:val="009507F9"/>
    <w:rsid w:val="00954416"/>
    <w:rsid w:val="009A1469"/>
    <w:rsid w:val="009C1A19"/>
    <w:rsid w:val="009C2D2A"/>
    <w:rsid w:val="00A07C36"/>
    <w:rsid w:val="00A164C4"/>
    <w:rsid w:val="00A21076"/>
    <w:rsid w:val="00B6673E"/>
    <w:rsid w:val="00BF1B34"/>
    <w:rsid w:val="00CB1E55"/>
    <w:rsid w:val="00D5508F"/>
    <w:rsid w:val="00DB76D4"/>
    <w:rsid w:val="00DB7BD6"/>
    <w:rsid w:val="00E41072"/>
    <w:rsid w:val="00E66202"/>
    <w:rsid w:val="00E80347"/>
    <w:rsid w:val="00EB0464"/>
    <w:rsid w:val="00EE243A"/>
    <w:rsid w:val="00FA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1C11B"/>
  <w15:chartTrackingRefBased/>
  <w15:docId w15:val="{E4BC816D-D622-4EEF-9C93-00265B9D1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1072"/>
    <w:pPr>
      <w:ind w:left="720"/>
      <w:contextualSpacing/>
    </w:pPr>
  </w:style>
  <w:style w:type="table" w:styleId="Tabela-Siatka">
    <w:name w:val="Table Grid"/>
    <w:basedOn w:val="Standardowy"/>
    <w:uiPriority w:val="39"/>
    <w:rsid w:val="00E4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4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13434-3C29-4D22-8EFF-62B2FFC59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4728</Words>
  <Characters>28368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Nauczyciel</dc:creator>
  <cp:keywords/>
  <dc:description/>
  <cp:lastModifiedBy>Nauczyciel</cp:lastModifiedBy>
  <cp:revision>7</cp:revision>
  <dcterms:created xsi:type="dcterms:W3CDTF">2022-08-04T09:30:00Z</dcterms:created>
  <dcterms:modified xsi:type="dcterms:W3CDTF">2022-08-08T06:19:00Z</dcterms:modified>
</cp:coreProperties>
</file>