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062A0E89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A11DFA">
        <w:rPr>
          <w:rFonts w:ascii="Cambria" w:hAnsi="Cambria"/>
        </w:rPr>
        <w:t>ZS.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7B61CA">
        <w:rPr>
          <w:rFonts w:ascii="Cambria" w:hAnsi="Cambria"/>
        </w:rPr>
        <w:t>1</w:t>
      </w:r>
      <w:r w:rsidRPr="000C3AFE">
        <w:rPr>
          <w:rFonts w:ascii="Cambria" w:hAnsi="Cambria"/>
        </w:rPr>
        <w:t>.2021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5DE0FD25" w:rsidR="002664CC" w:rsidRPr="00090E4C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ascii="Cambria" w:hAnsi="Cambria" w:cs="Calibri"/>
          <w:b/>
          <w:bCs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r w:rsidR="00090E4C" w:rsidRPr="00090E4C">
        <w:rPr>
          <w:rFonts w:ascii="Cambria" w:hAnsi="Cambria" w:cs="Verdana"/>
          <w:b/>
          <w:bCs/>
        </w:rPr>
        <w:t xml:space="preserve">„Przebudowa budynku urzędu gminy wraz z rozbudową o systemowy dźwig platformowy dla osób niepełnosprawnych w szybie samonośnym </w:t>
      </w:r>
      <w:r w:rsidR="00090E4C">
        <w:rPr>
          <w:rFonts w:ascii="Cambria" w:hAnsi="Cambria" w:cs="Verdana"/>
          <w:b/>
          <w:bCs/>
        </w:rPr>
        <w:br/>
      </w:r>
      <w:r w:rsidR="00090E4C" w:rsidRPr="00090E4C">
        <w:rPr>
          <w:rFonts w:ascii="Cambria" w:hAnsi="Cambria" w:cs="Verdana"/>
          <w:b/>
          <w:bCs/>
        </w:rPr>
        <w:t>w Serokomli, dz. nr ewid. 1235/1”.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udostępniając wykonawcy zdolności w postaci wykształcenia, kwalifikacji zawodowych lub doświadczenia będę realizował roboty budowlane,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3A0DB01B" w14:textId="1B5C6B0E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Arial"/>
          <w:kern w:val="3"/>
          <w:sz w:val="18"/>
          <w:szCs w:val="18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p w14:paraId="3A29D114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right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b/>
          <w:kern w:val="3"/>
          <w:sz w:val="18"/>
          <w:szCs w:val="18"/>
        </w:rPr>
        <w:t>Podpis podmiotu udostępniającego zasoby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8"/>
      </w:tblGrid>
      <w:tr w:rsidR="002664CC" w14:paraId="74DE33B6" w14:textId="77777777" w:rsidTr="002664CC">
        <w:trPr>
          <w:trHeight w:val="118"/>
        </w:trPr>
        <w:tc>
          <w:tcPr>
            <w:tcW w:w="9428" w:type="dxa"/>
          </w:tcPr>
          <w:p w14:paraId="7146BADD" w14:textId="77777777" w:rsidR="002664CC" w:rsidRDefault="002664CC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Default="002664CC" w:rsidP="00CF7C2B">
            <w:pPr>
              <w:suppressAutoHyphens/>
              <w:autoSpaceDN w:val="0"/>
              <w:spacing w:after="0" w:line="240" w:lineRule="auto"/>
              <w:ind w:left="3544" w:hanging="3826"/>
              <w:jc w:val="right"/>
              <w:textAlignment w:val="baseline"/>
              <w:rPr>
                <w:rFonts w:ascii="Cambria" w:hAnsi="Cambria"/>
                <w:sz w:val="24"/>
                <w:szCs w:val="24"/>
                <w:lang w:eastAsia="ar-SA"/>
              </w:rPr>
            </w:pPr>
            <w:r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90E4C"/>
    <w:rsid w:val="000C3AFE"/>
    <w:rsid w:val="002664CC"/>
    <w:rsid w:val="00281B33"/>
    <w:rsid w:val="002E0D0D"/>
    <w:rsid w:val="00404977"/>
    <w:rsid w:val="0054691C"/>
    <w:rsid w:val="005D4002"/>
    <w:rsid w:val="005E3326"/>
    <w:rsid w:val="006C7242"/>
    <w:rsid w:val="006F78F7"/>
    <w:rsid w:val="00721822"/>
    <w:rsid w:val="007B61CA"/>
    <w:rsid w:val="00845501"/>
    <w:rsid w:val="009237A1"/>
    <w:rsid w:val="00A11DFA"/>
    <w:rsid w:val="00A25220"/>
    <w:rsid w:val="00B50865"/>
    <w:rsid w:val="00C21668"/>
    <w:rsid w:val="00CF7C2B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7</cp:revision>
  <dcterms:created xsi:type="dcterms:W3CDTF">2021-05-31T05:55:00Z</dcterms:created>
  <dcterms:modified xsi:type="dcterms:W3CDTF">2021-06-30T11:09:00Z</dcterms:modified>
</cp:coreProperties>
</file>