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Część  I- Ogólnospożywcze</w:t>
      </w:r>
    </w:p>
    <w:tbl>
      <w:tblPr>
        <w:tblStyle w:val="Tabela-Siatka"/>
        <w:tblW w:w="14142" w:type="dxa"/>
        <w:jc w:val="left"/>
        <w:tblInd w:w="0" w:type="dxa"/>
        <w:tblCellMar>
          <w:top w:w="0" w:type="dxa"/>
          <w:left w:w="93" w:type="dxa"/>
          <w:bottom w:w="0" w:type="dxa"/>
          <w:right w:w="108" w:type="dxa"/>
        </w:tblCellMar>
        <w:tblLook w:val="04a0"/>
      </w:tblPr>
      <w:tblGrid>
        <w:gridCol w:w="531"/>
        <w:gridCol w:w="4895"/>
        <w:gridCol w:w="841"/>
        <w:gridCol w:w="846"/>
        <w:gridCol w:w="1276"/>
        <w:gridCol w:w="989"/>
        <w:gridCol w:w="1265"/>
        <w:gridCol w:w="1250"/>
        <w:gridCol w:w="1128"/>
        <w:gridCol w:w="1119"/>
      </w:tblGrid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 w zł</w:t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 %</w:t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podatku Vat w zł</w:t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w zł</w:t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w zł</w:t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 zł</w:t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Bułka tarta  Mamut 450g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170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/>
            </w:pPr>
            <w:r>
              <w:rPr/>
              <w:t>Chrzan tarty Rębek 300g</w:t>
            </w:r>
          </w:p>
          <w:p>
            <w:pPr>
              <w:pStyle w:val="Normal"/>
              <w:jc w:val="both"/>
              <w:rPr/>
            </w:pPr>
            <w:r>
              <w:rPr/>
              <w:t>Skład: chrzan, cukier, sól, woda, regulator kwas:</w:t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/>
              <w:t>Kwasek cytrynowy E330, ocet spirytusowy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26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Polski cukier biały kryształ 1kg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290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Płatki jęczmienne błyskawiczne  Kupiec 400g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14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Dżem n/s różne smaki Łowicz </w:t>
            </w:r>
            <w:r>
              <w:rPr/>
              <w:t>280</w:t>
            </w:r>
            <w:r>
              <w:rPr/>
              <w:t>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70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Papryka słodka  Prymat 20g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  <w:t xml:space="preserve">Fasola </w:t>
            </w:r>
            <w:r>
              <w:rPr/>
              <w:t>5</w:t>
            </w:r>
            <w:r>
              <w:rPr/>
              <w:t>00g Jaś średnia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80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Gałka muszkatołowa mielona Prymat 10g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9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Groszek konserwowy Vernet 400g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10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Herbata ekspresowa </w:t>
            </w:r>
            <w:r>
              <w:rPr/>
              <w:t>Saga  56</w:t>
            </w:r>
            <w:r>
              <w:rPr/>
              <w:t>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</w:t>
            </w:r>
            <w:r>
              <w:rPr/>
              <w:t>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11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Kakao naturalne Deco Moreno 80g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15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12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Kasza jaglana Polgreen 400g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13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Kasza manna Polgreen 1kg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5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14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Kasza jęczmienna pęczek Polgreen 0,9kg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60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15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Kawa Inka 150g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15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16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Ketchup łagodny Pudliszki </w:t>
            </w:r>
            <w:r>
              <w:rPr/>
              <w:t>480g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80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17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Koncentrat pomidorowy Pudliszki 30% 200g skład; koncentrat pomidorowy, woda, sól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70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18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Koncentrat pomidorowy Pudliszki </w:t>
            </w:r>
            <w:r>
              <w:rPr/>
              <w:t>950</w:t>
            </w:r>
            <w:r>
              <w:rPr/>
              <w:t>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70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329" w:hRule="atLeast"/>
        </w:trPr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19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Koperek suszony Prymat 10g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130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20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Kukurydza Vernet 340g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60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21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Kwasek cytrynowy Gellwe 20g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70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22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Liść laurowy Prymat 8g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</w:t>
            </w:r>
            <w:r>
              <w:rPr/>
              <w:t>00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>
          <w:trHeight w:val="518" w:hRule="atLeast"/>
        </w:trPr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23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Makaron pióra Lubella 2kg Skład: mąka z pszenicy durum, woda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kg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bookmarkStart w:id="0" w:name="_GoBack"/>
            <w:bookmarkStart w:id="1" w:name="_GoBack"/>
            <w:bookmarkEnd w:id="1"/>
            <w:r>
              <w:rPr/>
            </w:r>
          </w:p>
        </w:tc>
      </w:tr>
      <w:tr>
        <w:trPr>
          <w:trHeight w:val="410" w:hRule="atLeast"/>
        </w:trPr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24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  <w:t>Makaron nitka cięta Lubella  2kg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kg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50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25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tabs>
                <w:tab w:val="left" w:pos="1005" w:leader="none"/>
                <w:tab w:val="right" w:pos="4745" w:leader="none"/>
              </w:tabs>
              <w:spacing w:before="0" w:after="200"/>
              <w:jc w:val="both"/>
              <w:rPr/>
            </w:pPr>
            <w:r>
              <w:rPr/>
              <w:t>Makaron kokardki Lubella 2kg</w:t>
              <w:tab/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kg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310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26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Makaron łazanki Lubella 2 kg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kg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27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Makaron świderki Lubella 2kg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kg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28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Masło roślinne Słynne  kubek 500g Kruszwica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4</w:t>
            </w:r>
            <w:r>
              <w:rPr/>
              <w:t>00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29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Mąka pszenna Krupiowska 1kg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30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Mąka ziemniaczana 1kg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5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31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Miód wielokwiatowy 370g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130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32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Natka pietruszki Prymat 6g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300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33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Ocet 10% 0,5l Parczew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25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34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Olej rzepakowy Kujawski </w:t>
            </w:r>
            <w:r>
              <w:rPr/>
              <w:t>1</w:t>
            </w:r>
            <w:r>
              <w:rPr/>
              <w:t>l do smażenia i sałatek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230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35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Pieprz mielony czarny Prymat </w:t>
            </w:r>
            <w:r>
              <w:rPr/>
              <w:t>20</w:t>
            </w:r>
            <w:r>
              <w:rPr/>
              <w:t>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</w:t>
            </w:r>
            <w:r>
              <w:rPr/>
              <w:t>70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36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Pieprz ziołowy Prymat 20g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</w:t>
            </w:r>
            <w:r>
              <w:rPr/>
              <w:t>50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37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Majeranek Prymat 8g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</w:t>
            </w:r>
            <w:r>
              <w:rPr/>
              <w:t>30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38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Ryż w saszetkach Kupiec 4x100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</w:t>
            </w:r>
            <w:r>
              <w:rPr/>
              <w:t>40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39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Ryż Kupiec  1kg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40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Sól morska niskosodowa Fita 1kg O’sole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180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41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Oregano Knorr  10g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42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Bazylia Kamis 10g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40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43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Zioła prowansalskie Kamis 10g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80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44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Szczaw siekany Rębek 370 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80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45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Musztarda Parczew 225g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46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Czosnek granulowany Prymat 20g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60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47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Ziele angielskie Prymat 15g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48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Papryka Chili Prymat 10g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5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49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Tymianek Prymat 10g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50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Kminek Prymat 10g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51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Herbata owocowa Saga 2</w:t>
            </w:r>
            <w:r>
              <w:rPr/>
              <w:t>0</w:t>
            </w:r>
            <w:r>
              <w:rPr/>
              <w:t xml:space="preserve">szt </w:t>
            </w:r>
            <w:r>
              <w:rPr/>
              <w:t>różne smaki 34g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830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52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Soki owocowe różne smaki 200ml Hortex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1200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53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Lubczyk Prymat 10g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</w:t>
            </w:r>
            <w:r>
              <w:rPr/>
              <w:t>60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54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Estragon Prymat 10g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55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Słonecznik łuskany </w:t>
            </w:r>
            <w:r>
              <w:rPr/>
              <w:t>Makar</w:t>
            </w:r>
            <w:r>
              <w:rPr/>
              <w:t xml:space="preserve"> 100g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56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Pestki z dyni </w:t>
            </w:r>
            <w:r>
              <w:rPr/>
              <w:t>Makar</w:t>
            </w:r>
            <w:r>
              <w:rPr/>
              <w:t>100g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57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Orzechy włoskie 150g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58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Czosnek niedźwiedzi 15g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59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Mąka kukurydziana 1kg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5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60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Kurkuma Prymat 20g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61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Kasza gryczana Polgreen 1kg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35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62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Płatki kukurydziane Corn Flakes Nestle bez glutenu 600g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63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Rodzynki suszone Hof-Pol  100g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35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64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Morele suszone Makar 200g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65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Żurawina suszona Pakar 150g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66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Płatki migdałowe Makar 50g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67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Oliwa z oliwek Kier 500m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12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68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Soki Hortex sok zagęszczony pasteryzowany 1l bez cukru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50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69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Śliwka suszona bez pestek Makar 200g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70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Makaron pełnoziarnisty Pełne ziarno 400g Lubella świderki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71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Makaron pełnoziarnisty Pełne ziarno 400g Lubella kolanko ozdobne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72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Makaron pełnoziarnisty Pełne ziarno 400g Lubella kokardka średnia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73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Ryż brązowy naturalny 4x100g 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50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74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Cynamon Prymat 15g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75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Kolendra Prymat 10g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76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Cebula </w:t>
            </w:r>
            <w:r>
              <w:rPr/>
              <w:t>suszona</w:t>
            </w:r>
            <w:r>
              <w:rPr/>
              <w:t xml:space="preserve"> </w:t>
            </w:r>
            <w:r>
              <w:rPr/>
              <w:t>Prymat</w:t>
            </w:r>
            <w:r>
              <w:rPr/>
              <w:t xml:space="preserve"> </w:t>
            </w:r>
            <w:r>
              <w:rPr/>
              <w:t>15</w:t>
            </w:r>
            <w:r>
              <w:rPr/>
              <w:t>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50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77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Rozmaryn Prymat 10g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78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Cukier wanilinowy 16g Gellwe 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</w:t>
            </w:r>
            <w:r>
              <w:rPr/>
              <w:t>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79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Ananas „Kier” plastry w syropie 565g/ 340g waga netto .Składniki; ananas , woda , cukier kwas cytrynowy regulator kwasowości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80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Pieprz cytrynowy Prymat 10g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5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81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Sardynka w oleju Kier 120g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82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Tuńczyk </w:t>
            </w:r>
            <w:r>
              <w:rPr/>
              <w:t>kawałki w sosie własnym</w:t>
            </w:r>
            <w:r>
              <w:rPr/>
              <w:t xml:space="preserve"> Kier 170g 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60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83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Drożdże 100g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84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Miód wielokwiatowy 1kg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85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Woda Cisowianka 1,5l niegazowana 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86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Warzywna przyprawa bez dodatku glutaminianu sodu Natura 1600g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20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87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Majonez dekoracyjny Winiary 700ml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30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88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 xml:space="preserve">Herbata miętowa </w:t>
            </w:r>
            <w:r>
              <w:rPr/>
              <w:t>ziołowa expres Saga</w:t>
            </w:r>
            <w:r>
              <w:rPr/>
              <w:t xml:space="preserve"> 20g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60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89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Ocet jab</w:t>
            </w:r>
            <w:r>
              <w:rPr>
                <w:rFonts w:ascii="sans-serif" w:hAnsi="sans-serif"/>
                <w:color w:val="222222"/>
                <w:sz w:val="16"/>
              </w:rPr>
              <w:t>ł</w:t>
            </w:r>
            <w:r>
              <w:rPr>
                <w:rFonts w:ascii="sans-serif" w:hAnsi="sans-serif"/>
                <w:color w:val="222222"/>
                <w:sz w:val="20"/>
                <w:szCs w:val="20"/>
              </w:rPr>
              <w:t xml:space="preserve">kowy 500 ml „Develey” 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90</w:t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Kawa zbożowa Anatol 35szt\147g</w:t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91</w:t>
            </w:r>
          </w:p>
        </w:tc>
        <w:tc>
          <w:tcPr>
            <w:tcW w:w="4895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Sezam łuskany Makar 100g</w:t>
            </w:r>
          </w:p>
        </w:tc>
        <w:tc>
          <w:tcPr>
            <w:tcW w:w="841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1276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92</w:t>
            </w:r>
          </w:p>
        </w:tc>
        <w:tc>
          <w:tcPr>
            <w:tcW w:w="4895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  <w:t>Sok jabłkowy 1l Tymbark</w:t>
            </w:r>
          </w:p>
        </w:tc>
        <w:tc>
          <w:tcPr>
            <w:tcW w:w="841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szt</w:t>
            </w:r>
          </w:p>
        </w:tc>
        <w:tc>
          <w:tcPr>
            <w:tcW w:w="846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  <w:t>140</w:t>
            </w:r>
          </w:p>
        </w:tc>
        <w:tc>
          <w:tcPr>
            <w:tcW w:w="1276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>
              <w:top w:val="nil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489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  <w:t>Razem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841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84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98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65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5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2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119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418" w:right="1418" w:header="0" w:top="1418" w:footer="0" w:bottom="141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sans-serif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a0a61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8229a4"/>
    <w:pPr>
      <w:spacing w:lineRule="auto" w:line="288" w:before="0" w:after="140"/>
    </w:pPr>
    <w:rPr/>
  </w:style>
  <w:style w:type="paragraph" w:styleId="Lista">
    <w:name w:val="List"/>
    <w:basedOn w:val="Tretekstu"/>
    <w:rsid w:val="008229a4"/>
    <w:pPr/>
    <w:rPr>
      <w:rFonts w:cs="Arial"/>
    </w:rPr>
  </w:style>
  <w:style w:type="paragraph" w:styleId="Podpis" w:customStyle="1">
    <w:name w:val="Caption"/>
    <w:basedOn w:val="Normal"/>
    <w:qFormat/>
    <w:rsid w:val="008229a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8229a4"/>
    <w:pPr>
      <w:suppressLineNumbers/>
    </w:pPr>
    <w:rPr>
      <w:rFonts w:cs="Arial"/>
    </w:rPr>
  </w:style>
  <w:style w:type="paragraph" w:styleId="Gwka">
    <w:name w:val="Header"/>
    <w:basedOn w:val="Normal"/>
    <w:qFormat/>
    <w:rsid w:val="008229a4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068fb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Application>LibreOffice/5.4.3.2$Windows_X86_64 LibreOffice_project/92a7159f7e4af62137622921e809f8546db437e5</Application>
  <Pages>6</Pages>
  <Words>753</Words>
  <Characters>3387</Characters>
  <CharactersWithSpaces>3774</CharactersWithSpaces>
  <Paragraphs>382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2017-07-19T08:41:00Z</dcterms:created>
  <dc:creator>Admin</dc:creator>
  <dc:description/>
  <dc:language>pl-PL</dc:language>
  <cp:lastModifiedBy/>
  <cp:lastPrinted>2018-09-06T07:31:00Z</cp:lastPrinted>
  <dcterms:modified xsi:type="dcterms:W3CDTF">2019-07-17T22:54:10Z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