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D0B" w:rsidRDefault="008613E5">
      <w:bookmarkStart w:id="0" w:name="_GoBack"/>
      <w:r>
        <w:t>Część VI</w:t>
      </w:r>
      <w:bookmarkEnd w:id="0"/>
      <w:r>
        <w:t>- Owoce i warzywa</w:t>
      </w:r>
    </w:p>
    <w:tbl>
      <w:tblPr>
        <w:tblStyle w:val="Tabela-Siatka"/>
        <w:tblW w:w="14142" w:type="dxa"/>
        <w:tblCellMar>
          <w:left w:w="103" w:type="dxa"/>
        </w:tblCellMar>
        <w:tblLook w:val="04A0"/>
      </w:tblPr>
      <w:tblGrid>
        <w:gridCol w:w="527"/>
        <w:gridCol w:w="4598"/>
        <w:gridCol w:w="1103"/>
        <w:gridCol w:w="960"/>
        <w:gridCol w:w="1261"/>
        <w:gridCol w:w="981"/>
        <w:gridCol w:w="1237"/>
        <w:gridCol w:w="1260"/>
        <w:gridCol w:w="1111"/>
        <w:gridCol w:w="1104"/>
      </w:tblGrid>
      <w:tr w:rsidR="005F3D0B">
        <w:tc>
          <w:tcPr>
            <w:tcW w:w="526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podatku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w zł</w:t>
            </w: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  <w:vAlign w:val="center"/>
          </w:tcPr>
          <w:p w:rsidR="005F3D0B" w:rsidRDefault="008613E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Banan luz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Burak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320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Cebula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140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Cytryna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17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Gruszka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80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Jabłko klasa I  15kg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12</w:t>
            </w:r>
            <w:r>
              <w:t>00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Kalafior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33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Kapusta biała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520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Kapusta kwaszona 5kg wiadro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 xml:space="preserve">Kapusta pekińska 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52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Marchew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1200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 xml:space="preserve">Sałata 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22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Ogórek kwaszony 3kg wiadro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Ogórek zielony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130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lastRenderedPageBreak/>
              <w:t>15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Papryka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50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Pieczarka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65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Pietruszka korzeń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400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 xml:space="preserve">Pomarańcz 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Pomidor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15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Kiwi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opak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70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Kiwi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30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Mandarynka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100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Rzodkiewka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50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Seler korzeń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450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Szczypiorek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65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Truskawka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Kapusta czerwona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Czosnek główka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100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Koperek świeży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210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Natka z  pietruszki  świeża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pęczek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180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Ananas świeży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15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lastRenderedPageBreak/>
              <w:t>32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Por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95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Sok jabłkowy, jabłkowo-wiśniowy, jabłkowo-porzeczkowy bez cukru zagęszczony 5l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30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Kapusta młoda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 xml:space="preserve">Śliwka węgierka 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50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Brzoskwinia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Nektarynka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Sałata lodowa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459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 xml:space="preserve">Pomarańcza siatka 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40</w:t>
            </w:r>
          </w:p>
        </w:tc>
        <w:tc>
          <w:tcPr>
            <w:tcW w:w="126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459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Kapusta włoska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20</w:t>
            </w:r>
          </w:p>
        </w:tc>
        <w:tc>
          <w:tcPr>
            <w:tcW w:w="126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459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Brokuł świeży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30</w:t>
            </w:r>
          </w:p>
        </w:tc>
        <w:tc>
          <w:tcPr>
            <w:tcW w:w="126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  <w:tr w:rsidR="005F3D0B">
        <w:tc>
          <w:tcPr>
            <w:tcW w:w="526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4597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both"/>
            </w:pPr>
            <w:r>
              <w:t>Cebula czerwona</w:t>
            </w:r>
          </w:p>
        </w:tc>
        <w:tc>
          <w:tcPr>
            <w:tcW w:w="1103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960" w:type="dxa"/>
            <w:shd w:val="clear" w:color="auto" w:fill="auto"/>
            <w:tcMar>
              <w:left w:w="103" w:type="dxa"/>
            </w:tcMar>
          </w:tcPr>
          <w:p w:rsidR="005F3D0B" w:rsidRDefault="008613E5">
            <w:pPr>
              <w:jc w:val="center"/>
            </w:pPr>
            <w:r>
              <w:t>10</w:t>
            </w:r>
          </w:p>
        </w:tc>
        <w:tc>
          <w:tcPr>
            <w:tcW w:w="126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98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37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11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  <w:tc>
          <w:tcPr>
            <w:tcW w:w="1104" w:type="dxa"/>
            <w:shd w:val="clear" w:color="auto" w:fill="auto"/>
            <w:tcMar>
              <w:left w:w="103" w:type="dxa"/>
            </w:tcMar>
          </w:tcPr>
          <w:p w:rsidR="005F3D0B" w:rsidRDefault="005F3D0B">
            <w:pPr>
              <w:spacing w:after="0" w:line="240" w:lineRule="auto"/>
              <w:jc w:val="right"/>
            </w:pPr>
          </w:p>
        </w:tc>
      </w:tr>
    </w:tbl>
    <w:p w:rsidR="005F3D0B" w:rsidRDefault="005F3D0B"/>
    <w:sectPr w:rsidR="005F3D0B" w:rsidSect="005F3D0B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3D0B"/>
    <w:rsid w:val="005F3D0B"/>
    <w:rsid w:val="0086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402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F3D0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04E8E"/>
    <w:pPr>
      <w:spacing w:after="140" w:line="288" w:lineRule="auto"/>
    </w:pPr>
  </w:style>
  <w:style w:type="paragraph" w:styleId="Lista">
    <w:name w:val="List"/>
    <w:basedOn w:val="Tekstpodstawowy"/>
    <w:rsid w:val="00804E8E"/>
    <w:rPr>
      <w:rFonts w:cs="Arial"/>
    </w:rPr>
  </w:style>
  <w:style w:type="paragraph" w:customStyle="1" w:styleId="Caption">
    <w:name w:val="Caption"/>
    <w:basedOn w:val="Normalny"/>
    <w:qFormat/>
    <w:rsid w:val="00804E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04E8E"/>
    <w:pPr>
      <w:suppressLineNumbers/>
    </w:pPr>
    <w:rPr>
      <w:rFonts w:cs="Arial"/>
    </w:rPr>
  </w:style>
  <w:style w:type="paragraph" w:customStyle="1" w:styleId="Header">
    <w:name w:val="Header"/>
    <w:basedOn w:val="Normalny"/>
    <w:qFormat/>
    <w:rsid w:val="00804E8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16</cp:revision>
  <cp:lastPrinted>2019-07-18T05:56:00Z</cp:lastPrinted>
  <dcterms:created xsi:type="dcterms:W3CDTF">2017-07-19T08:41:00Z</dcterms:created>
  <dcterms:modified xsi:type="dcterms:W3CDTF">2019-07-18T05:56:00Z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